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1EA" w:rsidRDefault="00D671EA" w:rsidP="00D671EA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</w:pPr>
      <w:r w:rsidRPr="00D671EA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河北衡水枣强县党员林秀贞：</w:t>
      </w:r>
    </w:p>
    <w:p w:rsidR="00D671EA" w:rsidRPr="00D671EA" w:rsidRDefault="00D671EA" w:rsidP="00D671EA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D671EA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“群众需要的，就是我们该做的”</w:t>
      </w:r>
    </w:p>
    <w:p w:rsid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D671EA">
        <w:rPr>
          <w:rFonts w:ascii="仿宋" w:eastAsia="仿宋" w:hAnsi="仿宋" w:hint="eastAsia"/>
          <w:color w:val="333333"/>
          <w:sz w:val="32"/>
          <w:szCs w:val="32"/>
        </w:rPr>
        <w:t>已经70岁的林秀贞，仍然不停地做好事。“她就像一根拉紧了弓的箭一样，随时准备冲出去帮助别人。”一位村民说。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40年来，林秀贞赡养了6位孤寡老人，资助了20多名贫困生上学，在自家的工厂安排了14名残疾人就业。“她用自己的实际行动，诠释了什么是一名让人敬佩的共产党员。”河北衡水枣强县王常乡</w:t>
      </w:r>
      <w:proofErr w:type="gramStart"/>
      <w:r w:rsidRPr="00D671EA">
        <w:rPr>
          <w:rFonts w:ascii="仿宋" w:eastAsia="仿宋" w:hAnsi="仿宋" w:hint="eastAsia"/>
          <w:color w:val="333333"/>
          <w:sz w:val="32"/>
          <w:szCs w:val="32"/>
        </w:rPr>
        <w:t>南臣赞村</w:t>
      </w:r>
      <w:proofErr w:type="gramEnd"/>
      <w:r w:rsidRPr="00D671EA">
        <w:rPr>
          <w:rFonts w:ascii="仿宋" w:eastAsia="仿宋" w:hAnsi="仿宋" w:hint="eastAsia"/>
          <w:color w:val="333333"/>
          <w:sz w:val="32"/>
          <w:szCs w:val="32"/>
        </w:rPr>
        <w:t>支部书记吴彦桥说。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D671EA">
        <w:rPr>
          <w:rStyle w:val="a8"/>
          <w:rFonts w:ascii="仿宋" w:eastAsia="仿宋" w:hAnsi="仿宋" w:hint="eastAsia"/>
          <w:color w:val="333333"/>
          <w:sz w:val="32"/>
          <w:szCs w:val="32"/>
        </w:rPr>
        <w:t>不能看着老人的生活没人管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乡间有句俗话，有往家捡钱的，没往</w:t>
      </w:r>
      <w:proofErr w:type="gramStart"/>
      <w:r w:rsidRPr="00D671EA">
        <w:rPr>
          <w:rFonts w:ascii="仿宋" w:eastAsia="仿宋" w:hAnsi="仿宋" w:hint="eastAsia"/>
          <w:color w:val="333333"/>
          <w:sz w:val="32"/>
          <w:szCs w:val="32"/>
        </w:rPr>
        <w:t>家捡爹</w:t>
      </w:r>
      <w:proofErr w:type="gramEnd"/>
      <w:r w:rsidRPr="00D671EA">
        <w:rPr>
          <w:rFonts w:ascii="仿宋" w:eastAsia="仿宋" w:hAnsi="仿宋" w:hint="eastAsia"/>
          <w:color w:val="333333"/>
          <w:sz w:val="32"/>
          <w:szCs w:val="32"/>
        </w:rPr>
        <w:t>的。可林秀贞偏偏选择了后者。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40年前，当时</w:t>
      </w:r>
      <w:proofErr w:type="gramStart"/>
      <w:r w:rsidRPr="00D671EA">
        <w:rPr>
          <w:rFonts w:ascii="仿宋" w:eastAsia="仿宋" w:hAnsi="仿宋" w:hint="eastAsia"/>
          <w:color w:val="333333"/>
          <w:sz w:val="32"/>
          <w:szCs w:val="32"/>
        </w:rPr>
        <w:t>南臣赞村闹</w:t>
      </w:r>
      <w:proofErr w:type="gramEnd"/>
      <w:r w:rsidRPr="00D671EA">
        <w:rPr>
          <w:rFonts w:ascii="仿宋" w:eastAsia="仿宋" w:hAnsi="仿宋" w:hint="eastAsia"/>
          <w:color w:val="333333"/>
          <w:sz w:val="32"/>
          <w:szCs w:val="32"/>
        </w:rPr>
        <w:t>干旱，家家户户都要早起去井边排队打水，去晚了</w:t>
      </w:r>
      <w:proofErr w:type="gramStart"/>
      <w:r w:rsidRPr="00D671EA">
        <w:rPr>
          <w:rFonts w:ascii="仿宋" w:eastAsia="仿宋" w:hAnsi="仿宋" w:hint="eastAsia"/>
          <w:color w:val="333333"/>
          <w:sz w:val="32"/>
          <w:szCs w:val="32"/>
        </w:rPr>
        <w:t>只能淘点泥汤</w:t>
      </w:r>
      <w:proofErr w:type="gramEnd"/>
      <w:r w:rsidRPr="00D671EA">
        <w:rPr>
          <w:rFonts w:ascii="仿宋" w:eastAsia="仿宋" w:hAnsi="仿宋" w:hint="eastAsia"/>
          <w:color w:val="333333"/>
          <w:sz w:val="32"/>
          <w:szCs w:val="32"/>
        </w:rPr>
        <w:t>子。住在离林秀贞家不到20米的，是朱书贵和刘秀焕老两口，一个78岁，一个76岁，两人体弱多病，生活困难。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看着老两口一人提个三眼瓦罐，好不容易淘了点泥汤水，叮叮咣咣</w:t>
      </w:r>
      <w:proofErr w:type="gramStart"/>
      <w:r w:rsidRPr="00D671EA">
        <w:rPr>
          <w:rFonts w:ascii="仿宋" w:eastAsia="仿宋" w:hAnsi="仿宋" w:hint="eastAsia"/>
          <w:color w:val="333333"/>
          <w:sz w:val="32"/>
          <w:szCs w:val="32"/>
        </w:rPr>
        <w:t>提到家</w:t>
      </w:r>
      <w:proofErr w:type="gramEnd"/>
      <w:r w:rsidRPr="00D671EA">
        <w:rPr>
          <w:rFonts w:ascii="仿宋" w:eastAsia="仿宋" w:hAnsi="仿宋" w:hint="eastAsia"/>
          <w:color w:val="333333"/>
          <w:sz w:val="32"/>
          <w:szCs w:val="32"/>
        </w:rPr>
        <w:t>只剩下了半罐，林秀贞心里十分难过。此后，她每天</w:t>
      </w:r>
      <w:proofErr w:type="gramStart"/>
      <w:r w:rsidRPr="00D671EA">
        <w:rPr>
          <w:rFonts w:ascii="仿宋" w:eastAsia="仿宋" w:hAnsi="仿宋" w:hint="eastAsia"/>
          <w:color w:val="333333"/>
          <w:sz w:val="32"/>
          <w:szCs w:val="32"/>
        </w:rPr>
        <w:t>五更便</w:t>
      </w:r>
      <w:proofErr w:type="gramEnd"/>
      <w:r w:rsidRPr="00D671EA">
        <w:rPr>
          <w:rFonts w:ascii="仿宋" w:eastAsia="仿宋" w:hAnsi="仿宋" w:hint="eastAsia"/>
          <w:color w:val="333333"/>
          <w:sz w:val="32"/>
          <w:szCs w:val="32"/>
        </w:rPr>
        <w:lastRenderedPageBreak/>
        <w:t>起，先给老人挑满缸，再给自家淘泥汤。做了好吃的，也先给老两口送去。那年冬天，林秀贞想给老人端点饺子，刚进门，发现老两口正在喝早上剩的凉粥，锅边上还结着冰碴子，林秀贞的眼泪瞬间涌了上来。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回到家，林秀贞就和丈夫商量：朱书贵是抗战时期的老党员，新中国成立后又在村里组织大生产，给老百姓办了不少好事，咱不能眼睁睁看着他们没人管啊！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第二天，她找到生产队长刘丙岩。刘丙岩一听就愣了：“你才刚结婚，照顾老人可不是一天两天，事稠着呢，你可别头脑发热啊！”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“开弓没有回头箭，您就放心吧。”林秀贞说。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接过老人后，林秀贞第一件事就是借钱买了600斤煤，给老人屋里生上了个煤火炉，不让老人再吃凉饭、</w:t>
      </w:r>
      <w:proofErr w:type="gramStart"/>
      <w:r w:rsidRPr="00D671EA">
        <w:rPr>
          <w:rFonts w:ascii="仿宋" w:eastAsia="仿宋" w:hAnsi="仿宋" w:hint="eastAsia"/>
          <w:color w:val="333333"/>
          <w:sz w:val="32"/>
          <w:szCs w:val="32"/>
        </w:rPr>
        <w:t>睡冷屋</w:t>
      </w:r>
      <w:proofErr w:type="gramEnd"/>
      <w:r w:rsidRPr="00D671EA">
        <w:rPr>
          <w:rFonts w:ascii="仿宋" w:eastAsia="仿宋" w:hAnsi="仿宋" w:hint="eastAsia"/>
          <w:color w:val="333333"/>
          <w:sz w:val="32"/>
          <w:szCs w:val="32"/>
        </w:rPr>
        <w:t>。那一年，两位老人度过了第一个有火炉的冬天。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林秀贞的爱心没有止步。5年后的1981年，村里实行大包干，看到</w:t>
      </w:r>
      <w:proofErr w:type="gramStart"/>
      <w:r w:rsidRPr="00D671EA">
        <w:rPr>
          <w:rFonts w:ascii="仿宋" w:eastAsia="仿宋" w:hAnsi="仿宋" w:hint="eastAsia"/>
          <w:color w:val="333333"/>
          <w:sz w:val="32"/>
          <w:szCs w:val="32"/>
        </w:rPr>
        <w:t>疯傻老人</w:t>
      </w:r>
      <w:proofErr w:type="gramEnd"/>
      <w:r w:rsidRPr="00D671EA">
        <w:rPr>
          <w:rFonts w:ascii="仿宋" w:eastAsia="仿宋" w:hAnsi="仿宋" w:hint="eastAsia"/>
          <w:color w:val="333333"/>
          <w:sz w:val="32"/>
          <w:szCs w:val="32"/>
        </w:rPr>
        <w:t>朱书常和五保老人朱金林没了依靠，林秀贞又有了新想法。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当时她的两个孩子都还小，还得照顾朱书贵两口子。于是有人好心地提醒她：“朱书贵夫妇还算正常人，那朱书常可是个傻子啊，你看他那个样儿，风一吹就倒，怕是活不了两三年。朱金林也是疾病缠身，接过来还不麻烦死你？”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“我不怕。真要有那一天，就让我给他们养老送终吧。”林秀贞说。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D671EA">
        <w:rPr>
          <w:rStyle w:val="a8"/>
          <w:rFonts w:ascii="仿宋" w:eastAsia="仿宋" w:hAnsi="仿宋" w:hint="eastAsia"/>
          <w:color w:val="333333"/>
          <w:sz w:val="32"/>
          <w:szCs w:val="32"/>
        </w:rPr>
        <w:t>为了照顾几位卧床老人，74天内她瘦了十几斤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照顾老人确实不是件容易事。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朱书贵老两口的三间土坯房破得够呛。为了让老人住得舒服安稳，林秀贞就开始张罗为老人修房子。当时，手头已经没钱的林秀贞和丈夫一起，推着车子到处捡砖头，堆土和泥。林秀贞在</w:t>
      </w:r>
      <w:proofErr w:type="gramStart"/>
      <w:r w:rsidRPr="00D671EA">
        <w:rPr>
          <w:rFonts w:ascii="仿宋" w:eastAsia="仿宋" w:hAnsi="仿宋" w:hint="eastAsia"/>
          <w:color w:val="333333"/>
          <w:sz w:val="32"/>
          <w:szCs w:val="32"/>
        </w:rPr>
        <w:t>下边递砖泥</w:t>
      </w:r>
      <w:proofErr w:type="gramEnd"/>
      <w:r w:rsidRPr="00D671EA">
        <w:rPr>
          <w:rFonts w:ascii="仿宋" w:eastAsia="仿宋" w:hAnsi="仿宋" w:hint="eastAsia"/>
          <w:color w:val="333333"/>
          <w:sz w:val="32"/>
          <w:szCs w:val="32"/>
        </w:rPr>
        <w:t>，丈夫在上面垒土墙。等房子修好了，林秀贞也累倒了。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朱书贵老两口有胃寒的毛病，三天两头胃疼。林秀贞就想尽办法托人为老人买来红糖，给老人冲热红糖水喝。冬天天冷，林秀贞就攒钱，有时天没亮就赶到集市给老人买羊肉补身子。逢年过节，她和丈夫就掂着猪肉、面粉到老两口家一起包饺子。街坊邻居看了都感叹说：“即便是亲闺女，也不一定能想得这么周到啊！”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1983年，86岁的朱书贵卧床不起。84岁的刘秀焕见老伴病倒心里着急，没几天也跟着倒下了。一间10平方米的小屋里，一横一竖躺着两个病人，这个要解手，那个要喝水，这个要吃药，那个要擦洗，日夜离不开人照顾，林秀贞忙得来回转悠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为了把老人伺候好，林秀贞就和丈夫抱着铺盖搬到这里，沿着炕边搭上木板，丈夫和朱书贵一块睡，林秀贞和刘秀焕一块睡。两个老</w:t>
      </w:r>
      <w:r w:rsidRPr="00D671EA">
        <w:rPr>
          <w:rFonts w:ascii="仿宋" w:eastAsia="仿宋" w:hAnsi="仿宋" w:hint="eastAsia"/>
          <w:color w:val="333333"/>
          <w:sz w:val="32"/>
          <w:szCs w:val="32"/>
        </w:rPr>
        <w:lastRenderedPageBreak/>
        <w:t>人大小便失禁，夫妇俩端屎端尿，尽心照顾。林秀贞还准备了四五十个又大又厚的褥子，不论尿湿多少次，总有干褥子撤换。那时没有自来水，井水也很缺，而洗褥子特别费水，林秀贞和丈夫就每天到村外，凿开坑塘的冰取水用。阴天拆洗的褥子晒不干，他们就到地里挖来沙土，炒热后把褥子</w:t>
      </w:r>
      <w:proofErr w:type="gramStart"/>
      <w:r w:rsidRPr="00D671EA">
        <w:rPr>
          <w:rFonts w:ascii="仿宋" w:eastAsia="仿宋" w:hAnsi="仿宋" w:hint="eastAsia"/>
          <w:color w:val="333333"/>
          <w:sz w:val="32"/>
          <w:szCs w:val="32"/>
        </w:rPr>
        <w:t>焐</w:t>
      </w:r>
      <w:proofErr w:type="gramEnd"/>
      <w:r w:rsidRPr="00D671EA">
        <w:rPr>
          <w:rFonts w:ascii="仿宋" w:eastAsia="仿宋" w:hAnsi="仿宋" w:hint="eastAsia"/>
          <w:color w:val="333333"/>
          <w:sz w:val="32"/>
          <w:szCs w:val="32"/>
        </w:rPr>
        <w:t>干。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朱书贵和刘秀焕两位老人总共在炕上躺了74天。这年冬天，为照顾老人，林秀贞瘦了10多斤。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那段时间，林秀贞最多的时候要同时照顾4位老人，但她毫无怨言，“既然这事儿我管了，就一定要管好。”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D671EA">
        <w:rPr>
          <w:rStyle w:val="a8"/>
          <w:rFonts w:ascii="仿宋" w:eastAsia="仿宋" w:hAnsi="仿宋" w:hint="eastAsia"/>
          <w:color w:val="333333"/>
          <w:sz w:val="32"/>
          <w:szCs w:val="32"/>
        </w:rPr>
        <w:t>不仅自己做好事，她还带领其他党员扶危济困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40年来，林秀贞先后照顾朱书贵、刘秀焕8年，照顾朱金林14年，照顾朱淑芬5年，照顾张振起7年，照顾朱书常31年。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在照顾老人的同时，林秀贞还把爱心投向了其他困难群众和村里的公益事业。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河北枣强县是全国玻璃钢生产基地，林秀贞夫妇都曾是社办企业的职工。1987年，林秀贞为了可以有收入以便照顾好老人，夫妇俩曾筹钱办起了一家玻璃钢企业。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2003年，林秀贞遇见了下肢残疾的仉长胜。知道他父母双亡、自己独身后，她让他到自己的企业上班，这是她收留的第一个残疾人。如今她厂里有14名残疾人。林秀贞给他们的宿舍装空调，雨天接送他们上下班。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林秀贞做的还不止这些。村头的排水沟坏了，她拿出3000元修好；村里街道不平，她拿出1.5万元修成了水泥路，还安上了路灯；村小学校舍漏雨，她马上送去2000元，看到教室桌子破旧，又拿出3000元换了新课桌。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这些年，林秀贞前后捐资4万元资助村中的公益事业，资助本村和邻村的20多名贫困孩子上了大学。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而林秀贞家，依然是土墙包砖的小矮房，家具破旧，出出进进经常不用关门。她身上的衣着也和一般农村老太太无二。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林秀贞不仅自己做好事，她还带领村里的党员干部一起扶危济困。这些年，林秀贞趁着自己身体还算硬朗，在县里的先进模范事迹</w:t>
      </w:r>
      <w:proofErr w:type="gramStart"/>
      <w:r w:rsidRPr="00D671EA">
        <w:rPr>
          <w:rFonts w:ascii="仿宋" w:eastAsia="仿宋" w:hAnsi="仿宋" w:hint="eastAsia"/>
          <w:color w:val="333333"/>
          <w:sz w:val="32"/>
          <w:szCs w:val="32"/>
        </w:rPr>
        <w:t>馆义务</w:t>
      </w:r>
      <w:proofErr w:type="gramEnd"/>
      <w:r w:rsidRPr="00D671EA">
        <w:rPr>
          <w:rFonts w:ascii="仿宋" w:eastAsia="仿宋" w:hAnsi="仿宋" w:hint="eastAsia"/>
          <w:color w:val="333333"/>
          <w:sz w:val="32"/>
          <w:szCs w:val="32"/>
        </w:rPr>
        <w:t>给孩子们讲解特殊时期优秀党员的故事。</w:t>
      </w:r>
    </w:p>
    <w:p w:rsidR="00D671EA" w:rsidRPr="00D671EA" w:rsidRDefault="00D671EA" w:rsidP="00D671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D671EA">
        <w:rPr>
          <w:rFonts w:ascii="仿宋" w:eastAsia="仿宋" w:hAnsi="仿宋" w:hint="eastAsia"/>
          <w:color w:val="333333"/>
          <w:sz w:val="32"/>
          <w:szCs w:val="32"/>
        </w:rPr>
        <w:t xml:space="preserve">　　如今虽已迈入古稀之年，林秀贞仍没有停下脚步。“群众需要的，就是我们党员该做的。”林秀贞说。</w:t>
      </w:r>
    </w:p>
    <w:p w:rsidR="00FA462F" w:rsidRPr="00CA3A7C" w:rsidRDefault="00FA462F" w:rsidP="00FE0C4E"/>
    <w:sectPr w:rsidR="00FA462F" w:rsidRPr="00CA3A7C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AF4" w:rsidRDefault="001C2AF4" w:rsidP="00037D3E">
      <w:r>
        <w:separator/>
      </w:r>
    </w:p>
  </w:endnote>
  <w:endnote w:type="continuationSeparator" w:id="0">
    <w:p w:rsidR="001C2AF4" w:rsidRDefault="001C2AF4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AF4" w:rsidRDefault="001C2AF4" w:rsidP="00037D3E">
      <w:r>
        <w:separator/>
      </w:r>
    </w:p>
  </w:footnote>
  <w:footnote w:type="continuationSeparator" w:id="0">
    <w:p w:rsidR="001C2AF4" w:rsidRDefault="001C2AF4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1C2AF4"/>
    <w:rsid w:val="0039575E"/>
    <w:rsid w:val="003C0849"/>
    <w:rsid w:val="004A5E5E"/>
    <w:rsid w:val="005817AE"/>
    <w:rsid w:val="00591495"/>
    <w:rsid w:val="006100A9"/>
    <w:rsid w:val="006C5CBE"/>
    <w:rsid w:val="00744C9C"/>
    <w:rsid w:val="00BC78A9"/>
    <w:rsid w:val="00C00645"/>
    <w:rsid w:val="00CA3A7C"/>
    <w:rsid w:val="00D671EA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D671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671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D671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671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336</Words>
  <Characters>1921</Characters>
  <Application>Microsoft Office Word</Application>
  <DocSecurity>0</DocSecurity>
  <Lines>16</Lines>
  <Paragraphs>4</Paragraphs>
  <ScaleCrop>false</ScaleCrop>
  <Company>china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2016-06-13T00:24:00Z</dcterms:created>
  <dcterms:modified xsi:type="dcterms:W3CDTF">2016-06-13T00:24:00Z</dcterms:modified>
</cp:coreProperties>
</file>