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68D" w:rsidRDefault="0089568D" w:rsidP="0089568D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</w:pPr>
      <w:r w:rsidRPr="0089568D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苦干实干 一心为民</w:t>
      </w:r>
    </w:p>
    <w:p w:rsidR="0089568D" w:rsidRPr="0089568D" w:rsidRDefault="0089568D" w:rsidP="0089568D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89568D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——李保国先进事迹报告会发言摘编</w:t>
      </w:r>
    </w:p>
    <w:p w:rsid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 w:hint="eastAsia"/>
          <w:color w:val="333333"/>
          <w:sz w:val="32"/>
          <w:szCs w:val="32"/>
        </w:rPr>
      </w:pP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89568D">
        <w:rPr>
          <w:rFonts w:ascii="仿宋" w:eastAsia="仿宋" w:hAnsi="仿宋" w:hint="eastAsia"/>
          <w:color w:val="333333"/>
          <w:sz w:val="32"/>
          <w:szCs w:val="32"/>
        </w:rPr>
        <w:t>三十五年如一日，河北农业大学教授李保国扎根太行，用科技染绿荒山，把富裕带给乡亲，创建了一套完整的山区生态开发模式，探索出经济社会与生态效益同步提升的扶贫新路，赢得山区人民群众的深情爱戴。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6月12日下午，中组部、中宣部、教育部、河北省委在人民大会堂举行李保国同志先进事迹报告会。现摘编发言。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——编 者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Style w:val="a8"/>
          <w:rFonts w:ascii="仿宋" w:eastAsia="仿宋" w:hAnsi="仿宋" w:hint="eastAsia"/>
          <w:color w:val="333333"/>
          <w:sz w:val="32"/>
          <w:szCs w:val="32"/>
        </w:rPr>
        <w:t>他是太行山的儿子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河北农业大学党委副书记 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饶桂生</w:t>
      </w:r>
      <w:proofErr w:type="gramEnd"/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2016年4月10日，我校博士生导师李保国教授，因心脏病突发，猝然离世。噩耗传来，学校师生和太行山区的农民沉浸在无比悲痛之中，他生前服务过的山区农民一批批来到家中吊唁，多地农民自发设置灵堂为他守灵，为什么一个普通大学教授的去世，会让这么多山区百姓悲伤和不舍？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作为李保国生前所在学校的领导，我目睹了解李保国从一个学农爱农、要求进步的青年教师，逐步成长为一名优秀共产党员、山区综合治理专家，执着于太行山区人民脱贫致富的奋斗历程，感受到他一心为民、无私奉献的报国情怀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保国是新时期共产党人的楷模。他常说，党把我培养成一个教授，就是让咱为老百姓过上好日子干点事，我是一名党员，理应带头把事情做得更好。他有强烈的大局观念，时刻听从党的召唤，1981年，刚刚大学毕业留校的李保国，第一时间报名参加了省委、省政府组织开展的太行山综合开发研究；1996年，河北中南部发生特大洪水后，他又率先报名参加省科技救灾组；2015年，国家实施精准扶贫战略后，作为知名的山区治理专家，他积极为省委省政府建言献策，在全省脱贫攻坚下乡干部培训大会上作首场报告，还亲自帮扶十几个驻村工作组开展工作。他淡泊名利、无私奉献，总是为农户、企业无偿提供技术指导，既不拿工资，也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不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持股份，还时常自己搭路费。我曾听到有记者问他“你有这么好的技术，又常年奔波在外，每年至少也得有上百万收入吧。”他说，“不为钱来、不为利往，农民才能信你、才能听你的”。他夙兴夜寐、激情工作，尽管身患重度糖尿病和疲劳性冠心病已有多年，但他从没有把自己当病人看待，始终坚持在教学、科研、生产第一线，始终冲在脱贫攻坚的第一线，以超常的意志奋斗到生命的最后一刻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李老师生前获得过诸多荣誉，全国先进工作者、全国师德先进个人、全国优秀科技特派员，但他最看重的还是“优秀共产党员”这个称号，刻着“共产党员先锋岗”的标牌，一直摆在他办公室最显眼的地方。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保国是当代知识分子的优秀代表。30多年来，他始终坚持走与人民群众相结合的道路，在服务人民中寻找和实现自身价值。他曾讲：“我这辈子最过瘾的是干了两件事，一个是把我变成农民，一个是把越来越多的农民变成‘我’。”他经常走进田间地头，用农民的语言讲解技术，手把手地传授技术，培养了一批“永久牌”的“技术把式”。在他手机存储的电话号码中，有1/3以上是农民朋友的，并随时随地为农民群众解答难题，赢得了群众的交口称赞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30多年来，他始终坚持“生产为科研出题，科研为生产解难”的理念，把科学研究与生产实践紧密结合。他常说，“老百姓需要什么，我就研究什么”。为了农民的需求，为了产业的发展，他一次次探索创新，一次次开辟“战场”，打造了一个又一个山区开发的典范，从邢台前南峪、内丘岗底、临城绿岭、平山葫芦峪，再到多得数也数不清的帮扶点，他所到之处，都用点石成金的科技之手，让太行山区的一个个村子绿起来、富起来，他把最好的论文写在了太行山上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30多年来，他始终把“三尺讲台”和“田间地头”紧密结合，把自己的科研成果和实践经验及时充实到教学中，他主讲的课程生动、</w:t>
      </w: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>形象，实践性强、接“地气”，深受学生欢迎。他注重言传身教，无论是课题攻关还是下乡实习，都与学生一同住联排通铺，一同做试验课题，一同劳动实习，用知识魅力和人格魅力教育影响学生。他对学生既严格要求又充满关爱，把学生看成是自己的孩子，不论是在校的还是毕业的，看到谁生活上有困难，都会主动帮一把。在学生心中，他既是严师又是慈父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李保国是脱贫攻坚的榜样。他教农民学科技，帮农民搞产业，为农民打品牌，在邢台县前南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峪进行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的山区小流域综合治理，将贫瘠干旱山地变成了“洋槐戴帽，果树缠腰，梯田抱脚”的生态经济沟，成为“太行山最绿的地方”；在内丘县岗底，他开发了优质绿色苹果生产的标准化工序，打造了“富岗”苹果品牌，苹果年收入达2000多万元；在临城县凤凰岭，培育出全国知名的“绿岭”核桃，使过去赤壁几十里、草都长不好的荒岗变成了“花果山”“摇钱树”，带动了太行山区百里优质核桃产业带的发展；在平山县葫芦峪，将“山水林田路”山区综合治理技术做成标准化模块，指导园区连片高规格治理荒山3万多亩，带动周边地区复制开发荒山近30万亩。他用科技的力量使许许多多的贫困山村摆脱了贫困，帮助10万多贫困群众走上致富之路，乡亲们都亲切地称他为“科技财神”“农民教授”“太行新愚公”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李保国是太行山人民的好儿子。他经常讲，太行山人民为我国革命和发展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了巨大贡献，作为一名党员、一名教授，有责任、有义务为太行山人民脱贫致富干几件实事。35年来，他的足迹踏遍太行山</w:t>
      </w: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>所有山区县，身上沾满了泥土，心中装满了百姓。他把太行山当成自己的家，他把那里的人民当成亲人，年轻时在前南峪，为了方便工作，他把家安在了村里的石板房，和同课题组的爱人把孩子接到山里，一住就是4年多。农民也把李老师当成自家人，有一年春节，我给他打电话拜年，电话里，他兴奋地说，“我们全家在岗底村过年呢，这儿热闹，就是呀，叫我去吃饭的人太多，不去谁家谁都不高兴，我一顿饭要吃两三家，有时一天要吃6顿饭！”我真切地感受到，他和山里人在一起的那股子亲热劲、兴奋劲。在我们学校，有一件尽人皆知的事。有一天，李老师急着赶回学校上课，走到村边遇到堵车，他心里着急，下车看看，村民一看是农大李老师，二话没说，拆掉自家篱笆院墙，让他过去。李老师和山区农民亲如一家的故事还有很多很多……李老师去世后，他的骨灰，被太行山区不同地方的乡亲带走，撒在他生前为之奋斗、牵挂的太行山上，与巍巍太行相融，与山区人民相依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李保国走了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，但他的人生价值依然发光发亮，他的精神永远激励我们奋发前行！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Style w:val="a8"/>
          <w:rFonts w:ascii="仿宋" w:eastAsia="仿宋" w:hAnsi="仿宋" w:hint="eastAsia"/>
          <w:color w:val="333333"/>
          <w:sz w:val="32"/>
          <w:szCs w:val="32"/>
        </w:rPr>
        <w:t>“我见不得老百姓穷”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内丘县岗底村党总支书记 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杨双牛</w:t>
      </w:r>
      <w:proofErr w:type="gramEnd"/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我和李保国教授是1996年认识的。那年8月，连降暴雨，山洪暴发，洪水冲走了全村200多亩保命田，山场果树遭受了很大损失。村民们哭着说，“这日子没法过了。”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这个时候，李老师随省里的科技救灾组来到了岗底村查看灾情。他递给我一张写在烟盒上的字条：“需要果树管理技术，我可以帮忙。李保国。”后面留了电话，还说：“你3个月修一条通往村后沟的路，路修好了，我再来。”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岗底村是河北省内丘县太行深山区的一个小村，1984年人均收入不足80元，为了脱贫致富，从1985年开始，10年种了20多万棵苹果树，但苹果质量特别差，到1996年还没摘掉穷帽子，迫切需要技术指导。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20天后，路修好了，我给李老师打了电话，讲了我们的困难和愿望。没想到，他真带着铺盖卷来到了岗底村，一头扎进山里，查看果树情况，每天跑50多里山路，累得晚上都上不去炕。看到果树光疯长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不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挂果，他比我还心疼，说“我来晚了。”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老师对我说：“我是农村长大的，过去家里也很穷，所以我见不得老百姓穷。你相信我，依靠科技肯定能致富，咱们一块干，让老百姓尽快富起来，我一分钱也不要你的。”从那天起，这个愿望就在我俩心里扎下了根。他比我小4岁，他喊我大哥，我喊他老弟。我们哥俩一起干，一干20年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刚来岗底村的时候，李老师指着树上的苹果，跟我开玩笑说，“你看它们简直就是黑蛋子。”他还说，“3年内，要让这些果树长出金苹果。”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向农民传授科学技术，说起来容易做起来难。为了让农民能听懂、记住，李老师把技术编成顺口溜、歌谣，简单易懂接地气儿。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老师给村民上的第一堂课，是剪枝。他把课堂设在果园，亲自动手，一会儿用锯，一会儿用剪子，把一棵果树的枝条，剪掉了1/3。农民心疼得不行，还有村民找到我家里，急切地说：“你找来的这个教授到底行不行？这不是糟蹋年景吗？看他穿戴也不像教授。”面对质疑，李老师就一句话：“明年果树如果挣了钱是大家的，如果损失了，算我的。”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为了推广“套袋”技术，李老师买了16万个苹果袋，免费送给村民。因为以前村民使用不成熟的套袋技术吃过亏，这次很多人死活不敢用。李老师还是那句话：“损失了算我的。”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李老师就这样一次次给村民们立着军令状，推广新技术。第二年初见成效，第三年果园的面貌全变了，一亩多卖了3000多元，带来效益900多万元，真成了金苹果。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这下，村民打心眼儿里服了，以后全听他的，他说怎么干，咱就怎么干。李老师在岗底村扎下了根，他研究推广的28项成果中，有15项是在岗底实验成功的。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从1996年到2009年这十几年里，李老师每年都有200多天住在岗底村，他把富岗苹果栽培技术分解成了128道工序，每一道工序，都是先对村民集中培训，然后再单独辅导。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李老师刚到村时，画了两张平面图，一张是果园分布图，一张是村民住宅图。他经常到果园里转，看到谁家的果树有问题、谁家操作不规范，就直接找到村民家里去辅导。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村里有些老树生了腐烂病，传染途径广，传播速度快，防治不及时，整个果园就毁了。村民十分绝望，想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把树刨了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种庄稼。李老师想了好多办法，并反复给果农做示范，就这样救活了100多亩果园。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根据太行山独有的气候特征，李老师还对果树进行了树形改造，让树冠变成了垂帘形。改造后，果树变得通风、透光、枝条壮；苹果变得果形正、果面光、着色均匀见太阳。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李老师在管理果树时，经常起早贪黑，探索、实践出绿色、有机苹果的治虫、施肥生物链条，形成了完整的生产、管理体系。富岗苹果获得了99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世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博会银奖、中国驰名商标、河北名片，一个极品果儿卖到了100块钱。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这些都是李老师的功劳，可他却说：“科技致富，不能光依靠我一个人，要把农民变成我，把大家都培养成管理果树的专家。”他想方设法给村民办夜校、搞培训，建议借邢台农校“送教下乡”，让100</w:t>
      </w: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>名果农在家门口读了中专。后来，62人拿了大专文凭，现在都在考本科。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在他督促下，又请农校对全村208名果农进行培训，191人获得国家颁发的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果树工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证书，人民日报报道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说岗底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是全国第一个“持证下田”的村庄。我们村现有技师14名，农艺师1名，高级技师5名。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在岗底20年，李老师始终保持着刚来时的样子：“比农民还像农民”。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现在，岗底村富了，村民人均收入3.1万元，村民都住上了楼房，做饭、取暖烧燃气，100多户买了小轿车。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可是，就在今年4月10日，李教授去世了。李教授，我的好兄弟，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岗底的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好日子，是你用命换来的。我们要把你安葬在岗底高高的山冈上，让你看蓝天白云，赏日月星辰；把你的碑，立在山顶上，让你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看见岗底的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绿水青山、金山银山；让你看着我们一起谋划的50平方公里生态大花园变成现实！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Style w:val="a8"/>
          <w:rFonts w:ascii="仿宋" w:eastAsia="仿宋" w:hAnsi="仿宋" w:hint="eastAsia"/>
          <w:color w:val="333333"/>
          <w:sz w:val="32"/>
          <w:szCs w:val="32"/>
        </w:rPr>
        <w:t>我们的严师慈父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>河北绿岭果业有限公司技术总监 陈利英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我是河北农业大学林学院1999级本科生，从本科毕业实习开始，一直跟随李保国老师从事核桃种植与研究。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第一次见到李老师是在《经济林栽培》课上。那天，我和同学提前十分钟进教室，发现老师已经到了，就好奇地问：“老师来得这么早？”他笑着说：“刚从邢台基地赶回来，怕耽误上课就直接来教室了。”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每次课，李老师都是提前到，准备课件、和我们沟通学习体会……还把手机号码告诉我们，说学习上有困难，可以随时找他。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老师讲课最大的特点是理论与实践结合，生动形象、通俗易懂。他总能把书本上枯燥的理论，讲得明白透彻。慢慢地，我们都喜欢上了这门课，觉得果树管理并不难。然而，当我们走进果园才发现，熟练掌握操作技能并不容易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2003年初，我们随李老师到邢台临城县绿岭核桃基地毕业实习。不久后，他教我们嫁接，要求每人一行，按他教的步骤做，不但成活率要高、速度还要快。当时，小苗只有四五十厘米高，我们顶着太阳蹲着、跪着练习，一天下来腰酸背痛，累得连饭都不想吃。但第二天，还得接着练。他说，所有技术都是这么练出来的，没有任何捷径。只用一周时间，我们全都熟练掌握了嫁接技术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2010年我考取了李老师的研究生。一入学，我们每个人，都接到一个学习任务清单，每一项后面都有详细的要求和明确的时间。2013年寒假，一个师弟没有按要求完成论文，老师要求他留在学校继续完成，直到大年三十写完才回家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李老师常年在学校、基地之间奔波，白天除了上课，就是上山下地，讲技术、做科研，只能利用晚上的时间修改论文。无论多忙，李老师对每篇论文，从框架结构到字句标点，都会仔细修改。师弟的论文先后被李老师修改了7次，内容从最初的3000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字丰富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到7000字。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李老师要求遇到问题不能放过，要提出来一起研讨。我们建了一个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微信群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，叫“桃‘李’之家”。在群里，李老师给自己取名叫“老山人”。4月8日上午10点，在阜平县林业局工作的祁娇娇在群里发图片询问：“我这有一片树，主枝上全是小裂口，裂得多的枝条就死了，是什么原因啊？”晚上9点9分，“老山人”回复，这是一种害虫产卵造成的。这是我们收到老师的最后一条信息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李老师常说，无论是学习还是工作，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最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关键的是要踏实、认真。2008年大旱，7月的一天中午，我正在午休，突然接到李老师电话，要我马上到核桃地。到了地里发现，一片核桃树受旱严重，已经长成个的核桃都蔫了。他安排我对土壤、叶片、果实取样，测定含水量，并观察浇水后的变化，我把测得的数据随手记在了一张纸上。后来有事耽搁了几天，等我想起来时，那张纸却找不到了。李老师知道后生气地说：“大旱不是每年都有，错过了这次调查也就错过了解决类似问题的机会”。从那以后，我再也不敢粗心大意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在我的心里，他不仅是严师，更像慈父。我性格比较内向，不善言谈，尤其是在人多的场合。李老师看在眼里，急在心里。从2008年</w:t>
      </w: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>开始，每次对外技术培训都会叫上我，并鼓励我开口讲，他做补充。在他的引导下，我的能力不断提高，先后在邢台、石家庄等地独立开展技术培训上百次。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老师常教导我们，搞科研不能纸上谈兵，要真刀真枪解决生产一线的实际问题。2013年4月19号，正值果树的盛花期，石家庄以南，包括邢台，天气突然转阴，并由阴转雨，随后下起了鹅毛大雪，气温骤降。李老师得到消息后，给我打电话，让我“摇树除雪、熏烟防霜、霜后及时补充营养”。从白天到晚上，我一直和老师保持通话，那晚，他彻夜未眠。天刚蒙蒙亮，他又开车来到了绿岭，他的到来让所有人的心里都踏实了。当年河北省中南部核桃几乎全部绝收，但李老师指导的绿岭基地却几乎没有减产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在他的影响下，我们也把研究的课题聚焦在生产一线。以前核桃树修剪是在秋季和冬季，但秋季修剪不利于树体营养积累，冬季修剪会引起养分流失。在老师的指导下，师弟汤轶伟经过反复研究，将修剪时间确定在春季核桃树发芽前的20天以内，避免了因剪枝时间不当造成树势衰弱。目前，这一创新成果写进了教科书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我的老家在平原，小时候没见过核桃树。在李老师的指引下，我不仅爱上了核桃，还留在了山区成为邢台市市管专家、荣获河北省农村拔尖人才等多项荣誉称号。师姐在研究生期间，一直跟随老师下乡，精通苹果管理技术，到石家庄果树研究所工作以后，参与、并承担了</w:t>
      </w: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>多项研究课题，在服务基层、服务群众中增长了才干，成长为单位的业务骨干。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李老师，您不仅是知识的传授者，还是我们人生的引路人。我们一定会努力成为和您一样的人，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帮更多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的百姓脱贫致富。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Style w:val="a8"/>
          <w:rFonts w:ascii="仿宋" w:eastAsia="仿宋" w:hAnsi="仿宋" w:hint="eastAsia"/>
          <w:color w:val="333333"/>
          <w:sz w:val="32"/>
          <w:szCs w:val="32"/>
        </w:rPr>
        <w:t>我和保国的三个家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>河北农业大学研究员 郭素萍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我和保国是大学同学，我们1981年结婚，一起生活了35年。我和他既是生活伴侣，也是工作搭档，这些年，我陪伴着保国几乎走遍了河北的山山水水。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像许多夫妻一样，我们也用心经营自己的家。不一样的是我们有三个家：一个是城市里的家，在保定河北农大家属院；一个是山里的家，在各个帮扶基地；还有一个流动的家，是常年穿梭在山地平原之间的越野车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80年代初，山里的家是我们的生活中心，生活比较艰苦，没水没电，经常干粮就咸菜。当时为了不分心，我们把城里的老母亲和一岁多的儿子接到村里，一住就是4年多。那时我们搞的课题是“小流域综合治理”研究，村民们都管我们的儿子叫“小流域”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近年来，精准扶贫战略实施后，保国帮扶的地方也越来越多，常常开车奔走于各地，帮扶基地的家我们住得少了，在车上的日子越来越多了，一年行程约4万公里。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比较起来，保定市里的那个家待得最短。2016年春节前，我俩回到保定是腊月二十九，想准备年货第二天过年三十儿。可是我俩忙得都不知道，今年没有年三十儿，看着家里清锅冷灶啥也没有，我心里一阵难受。最后，还是亲家打来电话，让我们去他们那里过了个除夕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这个春节，和以往一样，大年初一保国就在家里给学生改论文，初二就有蔚县农民找到家里，咨询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山怎么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治，果树怎么管。初五到十一，我们冒雪开车跑了张家口的2个村，承德滦平7个村。这个春节，我们大部分时间都是在车上过的。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30多年来，我们在三个家之间来回奔波，保国因为太忙，常常顾不上家。我前后两次做手术，他都不在身边，连手术签字都是同事代签的。去年在“燕赵楷模”发布厅录制现场，他对主持人说，这辈子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最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愧对的就是老婆和孩子！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别看家里的事他顾不上，可保国也有温情的一面。对老人，他特孝顺；对晚辈，他特慈爱；我们夫妻间，别看他脾气急，说话冲，但对我是从心里惦念着。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保国最爱的是治山，最高兴的就是看着山里的百姓富起来。为了治山他不求名利，什么苦都吃，什么罪都受。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保国身体底子很好，可常年往山里跑，生活不规律，超负荷工作，身体越来越差。1998年，患上了糖尿病。2007年，在张家口黑龙山林场，平时上山总是走在前头的他，突然觉得憋气，嘴唇发紫，也就在这次，被确诊为疲劳性冠心病，心脏造影显示他75%的血管狭窄，连心脏支架都做不了，只能做搭桥，但医生说做搭桥后，需要休养干不了事，所以他坚决不做，采取保守治疗。一般医生讲解病情都不让患者本人在场，为的是不增加患者心理负担。但是我们家不一样，我特意叫着他一起听，就是希望医生能帮我劝住他，把节奏慢下来，稍微休息一下，别再这么拼命。可他不听啊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有一次，在辛集市果园做调查，他的心脏病又犯了，去医院检查，医生说是心梗，马上住院，还在他的床头插了块儿牌子：“绝对卧床休息”。可是医生一出去，他就把那牌子翻过去了，坚持要出院，还像原来一样工作，那次学校领导给我下了死命令，“保国走到哪，你必须跟到哪，他身边时刻不能离开人！”这以后，我更是形影不离地陪伴着他，督促他按时吃药，可他给农民讲起课来，啥都忘了，有时看我在旁边端着水，拿着药，还嫌我烦，说：看不见忙着呢，过会儿再说！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在基地，他爬沟过坎，大步流星，讲课示范，精神百倍，没有一点病态，不了解他的，哪知道他是个病人！可是到了保定的家里，他连上楼的力气都没有。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从去年冬天，我就发现他身体状况在变差，饭量越来越小，不吃肉，人消瘦得厉害，脸色也不好看，多次劝他去医院看看，他总说，没时间！山在他心里比什么都重要。现在想想他不是不知道自己的身体状况，也不是不知道这病的危险性，正是因为知道，他才更拼命，他怕时间不够，他怕他少帮了一个点，就会辜负一群人的希望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2009年，保国出国考察，我给他买了一件大红色的冲锋衣，他问我，干嘛买个红的。我说，红色显眼，在果园丢了你，好找！今天，那件红色的冲锋衣还在，保国却丢下我，走了，我多想再看见他穿着红色的冲锋衣在果园中忙碌！风风雨雨三十几年，他是我事业的领路人，是我心灵的寄托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保国，多想和你再去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岗底看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苹果，多想和你接着在车上聊绿岭核桃，多想咱家再吃顿团圆饭，多想看到你再抱抱我们的小孙子。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Style w:val="a8"/>
          <w:rFonts w:ascii="仿宋" w:eastAsia="仿宋" w:hAnsi="仿宋" w:hint="eastAsia"/>
          <w:color w:val="333333"/>
          <w:sz w:val="32"/>
          <w:szCs w:val="32"/>
        </w:rPr>
        <w:t>民心深处有丰碑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>河北广播电视台驻石家庄记者站站长 于 良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苹果花开的季节，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李保国走了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，走得让人牵肠挂肚！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当了20多年的记者，采访了无数的典型人物，李保国留给我的印象最为深刻。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2016年4月12日，李保国教授遗体告别仪式在保定市殡仪馆举行。那天清晨，天公落泪，古城含悲，殡仪馆大厅内外聚满了人群；他曾帮扶过的邢台县浆水村的农民都要来参加告别仪式，村干部给大家做工作，最后选了近70名村民代表。他带过的60多位博士生、硕士生从各地赶来，跪倒在告别大厅，哭送这位情重如山的恩师……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采访中，一个细节让我的泪水夺眶而出。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李保国去世后，他的手机还不时地传出老乡们的声音：“李老师啥时来村里作指导啊？”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山区百姓盼李保国，是因为在他们眼里，李保国没有架子，是个“农民教授”，能和他们打成一片，手把手地教他们，从没有嫌麻烦。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内丘县岗底村有个农民叫杨会春，干活实在，就是脑子转得有点慢。教苹果套袋技术时，李保国教了一天多，他才学会。以后，再传授技术，李保国都会专门给他开“小灶”，为他重点讲解示范；李保国说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一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他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不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二，道道工序都能落实到位，后来，他成了行家，十里八乡的果农都请他当师傅。种苹果再加上技术服务，他一年收入十几万元。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多年来，李保国举办不同层次的培训班800多场，培训人员9万多人次，创新推广了36项农业实用技术，帮助山区农民实现增收28.5亿元。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翻看李保国教授生前照片，背景大多是村庄和乡亲，而不是书斋、讲台。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在李保国的心里，农民的事儿比什么都重要！去年12月初，李保国在邢台市作课题研究，一天晚上，前南峪村的农民给他打电话咨询果树冬季剪枝问题，听说他在市里，就邀请他去村里做指导。本来时间安排得很紧，而且从市里到村里，打个来回儿得半天工夫，但面对邀请，他应了下来，说第二天上午挤时间去看看。可第二天一早，起了雾，高速路封了。随行人员都劝说：“高速路不知道啥时候开，别去了吧？”李保国说：“村里知道我今天上午过去，肯定都等着呢，还是绕道走吧！”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在他的指引下，三拐两拐，车子驶上一条窄窄的路，到村里的时候，比约定的时间晚了近一个小时。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一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下车，李保国就冲着果农大声说：“今天雾大，高速路封着，国道堵车，来晚了，实在对不起啊！”诚恳地道歉后，他才拿起工具，教大家怎么操作。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一个知名教授，对山里的农民这么谦逊和气，让我十分震撼！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在他的手机通讯录里，有很多这样奇怪的名字：“井陉核桃”“曲阳核桃”“平山苹果”等等。原来，这些都是全国各地的农民给他打电话咨询事情，又没说清他们叫什么，所以李保国就先这么存了起来，方便随时指导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35年来，李保国带领他的团队，打造了前南峪模式、</w:t>
      </w:r>
      <w:proofErr w:type="gramStart"/>
      <w:r w:rsidRPr="0089568D">
        <w:rPr>
          <w:rFonts w:ascii="仿宋" w:eastAsia="仿宋" w:hAnsi="仿宋" w:hint="eastAsia"/>
          <w:color w:val="333333"/>
          <w:sz w:val="32"/>
          <w:szCs w:val="32"/>
        </w:rPr>
        <w:t>岗底模式</w:t>
      </w:r>
      <w:proofErr w:type="gramEnd"/>
      <w:r w:rsidRPr="0089568D">
        <w:rPr>
          <w:rFonts w:ascii="仿宋" w:eastAsia="仿宋" w:hAnsi="仿宋" w:hint="eastAsia"/>
          <w:color w:val="333333"/>
          <w:sz w:val="32"/>
          <w:szCs w:val="32"/>
        </w:rPr>
        <w:t>、绿岭模式、葫芦峪模式，探索出了一条生态改善、产业发展、农民脱贫致富的山区发展之路。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这两年，河北省全面落实精准扶贫、精准脱贫基本方略，举全省之力打好脱贫攻坚战。李保国更忙了。很多地方慕名找到他，给他们的乡镇、村庄作规划。他能多去一个地方，绝不少去一个。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有一回在石家庄，他一天之内转了4000亩苹果园。我劝他说：“你这样干太辛苦了!”他说：“通过我的技术，早一年进入盛果期，一亩地可以增收4000斤苹果，按一斤苹果卖两块钱算，一亩地就能增收8000元，4000亩地是多少啊？3200万啊。我一个人辛苦一天的事儿，多值啊！”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为了百姓早一天脱贫，他像个“拼命三郎”。采访时见到他的遗物，十几本工作日志，密密麻麻记载着他奔波忙碌的行程。仅从2016年1月到他去世的101天里，外出的时间就达62天，行程7860公里。在他生命的最后几天里，他依然忙碌着……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是什么支撑他心系太行、立志扶贫、为山区群众脱贫致富操碎了心？是什么支撑他不顾病体、一年行程4万公里、200多天扎在农村？是什么支撑他三十多年如一日埋头耕耘、淡泊名利、不图回报？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是信念的力量，他的信念就是让贫困农民尽快富起来、让老百姓过上好日子！</w:t>
      </w:r>
    </w:p>
    <w:p w:rsidR="0089568D" w:rsidRPr="0089568D" w:rsidRDefault="0089568D" w:rsidP="0089568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568D">
        <w:rPr>
          <w:rFonts w:ascii="仿宋" w:eastAsia="仿宋" w:hAnsi="仿宋" w:hint="eastAsia"/>
          <w:color w:val="333333"/>
          <w:sz w:val="32"/>
          <w:szCs w:val="32"/>
        </w:rPr>
        <w:t xml:space="preserve">　　有如此的苦干实干精神，有如此为民的百姓情怀，百姓又怎能不爱戴、不尊崇他呢？百姓说，李老师没有走，这漫山的苹果树、核桃树，都是他的心血和汗水化成的。他，在人民心中，树起了一座不朽的丰碑！</w:t>
      </w:r>
    </w:p>
    <w:p w:rsidR="00FA462F" w:rsidRPr="00CA3A7C" w:rsidRDefault="00FA462F" w:rsidP="00FE0C4E"/>
    <w:sectPr w:rsidR="00FA462F" w:rsidRPr="00CA3A7C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2F6" w:rsidRDefault="00F532F6" w:rsidP="00037D3E">
      <w:r>
        <w:separator/>
      </w:r>
    </w:p>
  </w:endnote>
  <w:endnote w:type="continuationSeparator" w:id="0">
    <w:p w:rsidR="00F532F6" w:rsidRDefault="00F532F6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2F6" w:rsidRDefault="00F532F6" w:rsidP="00037D3E">
      <w:r>
        <w:separator/>
      </w:r>
    </w:p>
  </w:footnote>
  <w:footnote w:type="continuationSeparator" w:id="0">
    <w:p w:rsidR="00F532F6" w:rsidRDefault="00F532F6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89568D"/>
    <w:rsid w:val="00BC78A9"/>
    <w:rsid w:val="00C00645"/>
    <w:rsid w:val="00CA3A7C"/>
    <w:rsid w:val="00DD05CD"/>
    <w:rsid w:val="00E80988"/>
    <w:rsid w:val="00F27076"/>
    <w:rsid w:val="00F532F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8956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8956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8956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8956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1465</Words>
  <Characters>8356</Characters>
  <Application>Microsoft Office Word</Application>
  <DocSecurity>0</DocSecurity>
  <Lines>69</Lines>
  <Paragraphs>19</Paragraphs>
  <ScaleCrop>false</ScaleCrop>
  <Company>china</Company>
  <LinksUpToDate>false</LinksUpToDate>
  <CharactersWithSpaces>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2016-06-13T00:20:00Z</dcterms:created>
  <dcterms:modified xsi:type="dcterms:W3CDTF">2016-06-13T00:20:00Z</dcterms:modified>
</cp:coreProperties>
</file>