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1D0" w:rsidRDefault="00AC41D0" w:rsidP="00310B58">
      <w:pPr>
        <w:tabs>
          <w:tab w:val="left" w:pos="0"/>
          <w:tab w:val="left" w:pos="360"/>
          <w:tab w:val="left" w:pos="540"/>
        </w:tabs>
        <w:spacing w:beforeLines="50" w:before="156" w:line="640" w:lineRule="exact"/>
        <w:ind w:rightChars="-74" w:right="-155"/>
        <w:outlineLvl w:val="0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附件</w:t>
      </w:r>
      <w:r w:rsidR="00756443">
        <w:rPr>
          <w:rFonts w:ascii="华文中宋" w:eastAsia="华文中宋" w:hAnsi="华文中宋"/>
          <w:b/>
          <w:sz w:val="36"/>
          <w:szCs w:val="36"/>
        </w:rPr>
        <w:t>3</w:t>
      </w:r>
      <w:r>
        <w:rPr>
          <w:rFonts w:ascii="华文中宋" w:eastAsia="华文中宋" w:hAnsi="华文中宋" w:hint="eastAsia"/>
          <w:b/>
          <w:sz w:val="36"/>
          <w:szCs w:val="36"/>
        </w:rPr>
        <w:t xml:space="preserve"> </w:t>
      </w:r>
    </w:p>
    <w:p w:rsidR="009A6DF5" w:rsidRDefault="003C4542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江苏省高等学校教育技术研究会</w:t>
      </w:r>
    </w:p>
    <w:p w:rsidR="00AC41D0" w:rsidRDefault="003C4542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color w:val="000000"/>
          <w:sz w:val="52"/>
          <w:szCs w:val="36"/>
        </w:rPr>
      </w:pPr>
      <w:r w:rsidRPr="00511DF6">
        <w:rPr>
          <w:rFonts w:ascii="华文中宋" w:eastAsia="华文中宋" w:hAnsi="华文中宋"/>
          <w:b/>
          <w:color w:val="000000"/>
          <w:sz w:val="52"/>
          <w:szCs w:val="36"/>
        </w:rPr>
        <w:t>高校教育信息化研究课题</w:t>
      </w:r>
    </w:p>
    <w:p w:rsidR="00511DF6" w:rsidRDefault="00511DF6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color w:val="000000"/>
          <w:sz w:val="52"/>
          <w:szCs w:val="36"/>
        </w:rPr>
      </w:pPr>
    </w:p>
    <w:p w:rsidR="00511DF6" w:rsidRDefault="00A44475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color w:val="000000"/>
          <w:sz w:val="52"/>
          <w:szCs w:val="36"/>
        </w:rPr>
      </w:pPr>
      <w:r>
        <w:rPr>
          <w:rFonts w:ascii="华文中宋" w:eastAsia="华文中宋" w:hAnsi="华文中宋" w:hint="eastAsia"/>
          <w:b/>
          <w:color w:val="000000"/>
          <w:sz w:val="52"/>
          <w:szCs w:val="36"/>
        </w:rPr>
        <w:t>结项</w:t>
      </w:r>
      <w:r w:rsidR="00751F1B">
        <w:rPr>
          <w:rFonts w:ascii="华文中宋" w:eastAsia="华文中宋" w:hAnsi="华文中宋" w:hint="eastAsia"/>
          <w:b/>
          <w:color w:val="000000"/>
          <w:sz w:val="52"/>
          <w:szCs w:val="36"/>
        </w:rPr>
        <w:t>报告</w:t>
      </w:r>
    </w:p>
    <w:p w:rsidR="00511DF6" w:rsidRDefault="00511DF6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color w:val="000000"/>
          <w:sz w:val="52"/>
          <w:szCs w:val="36"/>
        </w:rPr>
      </w:pPr>
      <w:bookmarkStart w:id="0" w:name="_GoBack"/>
      <w:bookmarkEnd w:id="0"/>
    </w:p>
    <w:tbl>
      <w:tblPr>
        <w:tblStyle w:val="a5"/>
        <w:tblW w:w="0" w:type="auto"/>
        <w:jc w:val="center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1271"/>
        <w:gridCol w:w="6037"/>
      </w:tblGrid>
      <w:tr w:rsidR="00511DF6" w:rsidTr="00A92CF2">
        <w:trPr>
          <w:jc w:val="center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511DF6" w:rsidRPr="00511DF6" w:rsidRDefault="00511DF6" w:rsidP="00A92CF2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distribute"/>
              <w:rPr>
                <w:sz w:val="24"/>
              </w:rPr>
            </w:pPr>
            <w:r w:rsidRPr="00511DF6">
              <w:rPr>
                <w:rFonts w:hint="eastAsia"/>
                <w:sz w:val="24"/>
              </w:rPr>
              <w:t>课题名称</w:t>
            </w:r>
            <w:r w:rsidR="00A92CF2">
              <w:rPr>
                <w:rFonts w:hint="eastAsia"/>
                <w:sz w:val="24"/>
              </w:rPr>
              <w:t>：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1DF6" w:rsidRDefault="00511DF6" w:rsidP="007650BF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center"/>
            </w:pPr>
          </w:p>
        </w:tc>
      </w:tr>
      <w:tr w:rsidR="00511DF6" w:rsidTr="00A92CF2">
        <w:trPr>
          <w:jc w:val="center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511DF6" w:rsidRPr="00511DF6" w:rsidRDefault="00511DF6" w:rsidP="00A92CF2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课题性质</w:t>
            </w:r>
            <w:r w:rsidR="00A92CF2">
              <w:rPr>
                <w:rFonts w:hint="eastAsia"/>
                <w:sz w:val="24"/>
              </w:rPr>
              <w:t>：</w:t>
            </w:r>
          </w:p>
        </w:tc>
        <w:tc>
          <w:tcPr>
            <w:tcW w:w="6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DF6" w:rsidRDefault="00511DF6" w:rsidP="007650BF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center"/>
            </w:pPr>
          </w:p>
        </w:tc>
      </w:tr>
      <w:tr w:rsidR="00511DF6" w:rsidTr="00A92CF2">
        <w:trPr>
          <w:jc w:val="center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511DF6" w:rsidRPr="00511DF6" w:rsidRDefault="00511DF6" w:rsidP="00A92CF2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  <w:r w:rsidR="00A92CF2">
              <w:rPr>
                <w:rFonts w:hint="eastAsia"/>
                <w:sz w:val="24"/>
              </w:rPr>
              <w:t>：</w:t>
            </w:r>
          </w:p>
        </w:tc>
        <w:tc>
          <w:tcPr>
            <w:tcW w:w="6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DF6" w:rsidRDefault="00511DF6" w:rsidP="007650BF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center"/>
            </w:pPr>
          </w:p>
        </w:tc>
      </w:tr>
      <w:tr w:rsidR="00511DF6" w:rsidTr="00A92CF2">
        <w:trPr>
          <w:jc w:val="center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511DF6" w:rsidRPr="00511DF6" w:rsidRDefault="00511DF6" w:rsidP="00A92CF2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distribute"/>
              <w:rPr>
                <w:sz w:val="24"/>
              </w:rPr>
            </w:pPr>
            <w:r w:rsidRPr="00511DF6">
              <w:rPr>
                <w:rFonts w:hint="eastAsia"/>
                <w:sz w:val="24"/>
              </w:rPr>
              <w:t>主持人</w:t>
            </w:r>
            <w:r w:rsidR="00A92CF2">
              <w:rPr>
                <w:rFonts w:hint="eastAsia"/>
                <w:sz w:val="24"/>
              </w:rPr>
              <w:t>：</w:t>
            </w:r>
          </w:p>
        </w:tc>
        <w:tc>
          <w:tcPr>
            <w:tcW w:w="6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DF6" w:rsidRDefault="00511DF6" w:rsidP="007650BF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center"/>
            </w:pPr>
          </w:p>
        </w:tc>
      </w:tr>
      <w:tr w:rsidR="00511DF6" w:rsidTr="00A92CF2">
        <w:trPr>
          <w:jc w:val="center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511DF6" w:rsidRPr="00511DF6" w:rsidRDefault="00511DF6" w:rsidP="00A92CF2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distribute"/>
              <w:rPr>
                <w:sz w:val="24"/>
              </w:rPr>
            </w:pPr>
            <w:r w:rsidRPr="00511DF6">
              <w:rPr>
                <w:rFonts w:hint="eastAsia"/>
                <w:sz w:val="24"/>
              </w:rPr>
              <w:t>所在单位</w:t>
            </w:r>
            <w:r w:rsidR="00A92CF2">
              <w:rPr>
                <w:rFonts w:hint="eastAsia"/>
                <w:sz w:val="24"/>
              </w:rPr>
              <w:t>：</w:t>
            </w:r>
          </w:p>
        </w:tc>
        <w:tc>
          <w:tcPr>
            <w:tcW w:w="6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DF6" w:rsidRDefault="00511DF6" w:rsidP="007650BF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center"/>
            </w:pPr>
          </w:p>
        </w:tc>
      </w:tr>
      <w:tr w:rsidR="00511DF6" w:rsidTr="00A92CF2">
        <w:trPr>
          <w:jc w:val="center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511DF6" w:rsidRPr="00511DF6" w:rsidRDefault="00A44475" w:rsidP="00A92CF2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  <w:r w:rsidR="00511DF6">
              <w:rPr>
                <w:rFonts w:hint="eastAsia"/>
                <w:sz w:val="24"/>
              </w:rPr>
              <w:t>日期</w:t>
            </w:r>
            <w:r w:rsidR="00A92CF2">
              <w:rPr>
                <w:rFonts w:hint="eastAsia"/>
                <w:sz w:val="24"/>
              </w:rPr>
              <w:t>：</w:t>
            </w:r>
          </w:p>
        </w:tc>
        <w:tc>
          <w:tcPr>
            <w:tcW w:w="6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DF6" w:rsidRDefault="00511DF6" w:rsidP="007650BF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center"/>
            </w:pPr>
          </w:p>
        </w:tc>
      </w:tr>
    </w:tbl>
    <w:p w:rsidR="00511DF6" w:rsidRDefault="00511DF6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</w:pPr>
    </w:p>
    <w:p w:rsidR="00511DF6" w:rsidRDefault="00511DF6" w:rsidP="00A92CF2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</w:pPr>
    </w:p>
    <w:p w:rsidR="00511DF6" w:rsidRDefault="00511DF6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</w:pPr>
    </w:p>
    <w:p w:rsidR="00511DF6" w:rsidRDefault="00511DF6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</w:pPr>
    </w:p>
    <w:p w:rsidR="00511DF6" w:rsidRDefault="00511DF6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江苏省高等学校教育技术研究会制</w:t>
      </w:r>
    </w:p>
    <w:p w:rsidR="009F5CCD" w:rsidRDefault="00B50E55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 xml:space="preserve">  </w:t>
      </w:r>
      <w:r w:rsidR="00511DF6">
        <w:rPr>
          <w:rFonts w:ascii="华文中宋" w:eastAsia="华文中宋" w:hAnsi="华文中宋" w:hint="eastAsia"/>
          <w:b/>
          <w:sz w:val="36"/>
          <w:szCs w:val="36"/>
        </w:rPr>
        <w:t>年</w:t>
      </w:r>
      <w:r>
        <w:rPr>
          <w:rFonts w:ascii="华文中宋" w:eastAsia="华文中宋" w:hAnsi="华文中宋" w:hint="eastAsia"/>
          <w:b/>
          <w:sz w:val="36"/>
          <w:szCs w:val="36"/>
        </w:rPr>
        <w:t xml:space="preserve">    </w:t>
      </w:r>
      <w:r w:rsidR="00511DF6">
        <w:rPr>
          <w:rFonts w:ascii="华文中宋" w:eastAsia="华文中宋" w:hAnsi="华文中宋" w:hint="eastAsia"/>
          <w:b/>
          <w:sz w:val="36"/>
          <w:szCs w:val="36"/>
        </w:rPr>
        <w:t>月</w:t>
      </w:r>
    </w:p>
    <w:p w:rsidR="009F5CCD" w:rsidRDefault="009F5CCD">
      <w:pPr>
        <w:widowControl/>
        <w:jc w:val="left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/>
          <w:b/>
          <w:sz w:val="36"/>
          <w:szCs w:val="36"/>
        </w:rPr>
        <w:br w:type="page"/>
      </w:r>
    </w:p>
    <w:p w:rsidR="00FB2953" w:rsidRPr="00AD2BFC" w:rsidRDefault="004F2DBF" w:rsidP="00FB2953">
      <w:pPr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lastRenderedPageBreak/>
        <w:t>结项</w:t>
      </w:r>
      <w:r w:rsidR="00FB2953">
        <w:rPr>
          <w:rFonts w:ascii="楷体_GB2312" w:eastAsia="楷体_GB2312" w:hint="eastAsia"/>
          <w:b/>
          <w:sz w:val="24"/>
        </w:rPr>
        <w:t>报告与</w:t>
      </w:r>
      <w:r>
        <w:rPr>
          <w:rFonts w:ascii="楷体_GB2312" w:eastAsia="楷体_GB2312" w:hint="eastAsia"/>
          <w:b/>
          <w:sz w:val="24"/>
        </w:rPr>
        <w:t>结题</w:t>
      </w:r>
      <w:r w:rsidR="00FB2953">
        <w:rPr>
          <w:rFonts w:ascii="楷体_GB2312" w:eastAsia="楷体_GB2312" w:hint="eastAsia"/>
          <w:b/>
          <w:sz w:val="24"/>
        </w:rPr>
        <w:t>题活动提示</w:t>
      </w:r>
      <w:r w:rsidR="00FB2953" w:rsidRPr="00AD2BFC">
        <w:rPr>
          <w:rFonts w:ascii="楷体_GB2312" w:eastAsia="楷体_GB2312" w:hint="eastAsia"/>
          <w:b/>
          <w:sz w:val="24"/>
        </w:rPr>
        <w:t>：</w:t>
      </w:r>
    </w:p>
    <w:p w:rsidR="00FB2953" w:rsidRPr="00AD2BFC" w:rsidRDefault="004F2DBF" w:rsidP="00FB2953">
      <w:pPr>
        <w:ind w:leftChars="100" w:left="210" w:firstLineChars="96" w:firstLine="231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一般课题结题</w:t>
      </w:r>
      <w:r w:rsidR="00FB2953">
        <w:rPr>
          <w:rFonts w:ascii="楷体_GB2312" w:eastAsia="楷体_GB2312" w:hint="eastAsia"/>
          <w:b/>
          <w:sz w:val="24"/>
        </w:rPr>
        <w:t>活动</w:t>
      </w:r>
      <w:r w:rsidR="00FB2953" w:rsidRPr="00AD2BFC">
        <w:rPr>
          <w:rFonts w:ascii="楷体_GB2312" w:eastAsia="楷体_GB2312" w:hint="eastAsia"/>
          <w:b/>
          <w:sz w:val="24"/>
        </w:rPr>
        <w:t>由</w:t>
      </w:r>
      <w:r w:rsidR="00FB2953">
        <w:rPr>
          <w:rFonts w:ascii="楷体_GB2312" w:eastAsia="楷体_GB2312" w:hint="eastAsia"/>
          <w:b/>
          <w:sz w:val="24"/>
        </w:rPr>
        <w:t>课题主持人所在单位或部门协助</w:t>
      </w:r>
      <w:r w:rsidR="00FB2953" w:rsidRPr="00AD2BFC">
        <w:rPr>
          <w:rFonts w:ascii="楷体_GB2312" w:eastAsia="楷体_GB2312" w:hint="eastAsia"/>
          <w:b/>
          <w:sz w:val="24"/>
        </w:rPr>
        <w:t>组织实施，</w:t>
      </w:r>
      <w:r w:rsidR="00FB2953">
        <w:rPr>
          <w:rFonts w:ascii="楷体_GB2312" w:eastAsia="楷体_GB2312" w:hint="eastAsia"/>
          <w:b/>
          <w:sz w:val="24"/>
        </w:rPr>
        <w:t>专家一般不少于3人，</w:t>
      </w:r>
      <w:r w:rsidR="00FB2953" w:rsidRPr="009B555C">
        <w:rPr>
          <w:rFonts w:ascii="楷体_GB2312" w:eastAsia="楷体_GB2312" w:hint="eastAsia"/>
          <w:b/>
          <w:sz w:val="24"/>
        </w:rPr>
        <w:t>外</w:t>
      </w:r>
      <w:r w:rsidR="00D81EC4">
        <w:rPr>
          <w:rFonts w:ascii="楷体_GB2312" w:eastAsia="楷体_GB2312" w:hint="eastAsia"/>
          <w:b/>
          <w:sz w:val="24"/>
        </w:rPr>
        <w:t>单位</w:t>
      </w:r>
      <w:r w:rsidR="00FB2953" w:rsidRPr="009B555C">
        <w:rPr>
          <w:rFonts w:ascii="楷体_GB2312" w:eastAsia="楷体_GB2312" w:hint="eastAsia"/>
          <w:b/>
          <w:sz w:val="24"/>
        </w:rPr>
        <w:t>专家应不少于</w:t>
      </w:r>
      <w:r w:rsidR="00D81EC4">
        <w:rPr>
          <w:rFonts w:ascii="楷体_GB2312" w:eastAsia="楷体_GB2312" w:hint="eastAsia"/>
          <w:b/>
          <w:sz w:val="24"/>
        </w:rPr>
        <w:t>1</w:t>
      </w:r>
      <w:r w:rsidR="00FB2953" w:rsidRPr="009B555C">
        <w:rPr>
          <w:rFonts w:ascii="楷体_GB2312" w:eastAsia="楷体_GB2312" w:hint="eastAsia"/>
          <w:b/>
          <w:sz w:val="24"/>
        </w:rPr>
        <w:t>人，</w:t>
      </w:r>
      <w:r w:rsidR="00FB2953" w:rsidRPr="00AD2BFC">
        <w:rPr>
          <w:rFonts w:ascii="楷体_GB2312" w:eastAsia="楷体_GB2312" w:hint="eastAsia"/>
          <w:b/>
          <w:sz w:val="24"/>
        </w:rPr>
        <w:t>并尽可能开放</w:t>
      </w:r>
      <w:r w:rsidR="00445C01">
        <w:rPr>
          <w:rFonts w:ascii="楷体_GB2312" w:eastAsia="楷体_GB2312" w:hint="eastAsia"/>
          <w:b/>
          <w:sz w:val="24"/>
        </w:rPr>
        <w:t>，</w:t>
      </w:r>
      <w:r>
        <w:rPr>
          <w:rFonts w:ascii="楷体_GB2312" w:eastAsia="楷体_GB2312" w:hint="eastAsia"/>
          <w:b/>
          <w:sz w:val="24"/>
        </w:rPr>
        <w:t>重点课题的结题需要由研究会统一组织评审</w:t>
      </w:r>
      <w:r w:rsidR="00FB2953" w:rsidRPr="00AD2BFC">
        <w:rPr>
          <w:rFonts w:ascii="楷体_GB2312" w:eastAsia="楷体_GB2312" w:hint="eastAsia"/>
          <w:b/>
          <w:sz w:val="24"/>
        </w:rPr>
        <w:t>。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134"/>
        <w:gridCol w:w="1843"/>
        <w:gridCol w:w="178"/>
        <w:gridCol w:w="956"/>
        <w:gridCol w:w="472"/>
        <w:gridCol w:w="662"/>
        <w:gridCol w:w="766"/>
        <w:gridCol w:w="1428"/>
      </w:tblGrid>
      <w:tr w:rsidR="00150789" w:rsidRPr="00C17BD4" w:rsidTr="00150789">
        <w:trPr>
          <w:trHeight w:val="614"/>
        </w:trPr>
        <w:tc>
          <w:tcPr>
            <w:tcW w:w="1129" w:type="dxa"/>
            <w:vAlign w:val="center"/>
          </w:tcPr>
          <w:p w:rsidR="00150789" w:rsidRPr="00C17BD4" w:rsidRDefault="00150789" w:rsidP="00150789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7439" w:type="dxa"/>
            <w:gridSpan w:val="8"/>
          </w:tcPr>
          <w:p w:rsidR="00150789" w:rsidRPr="00C17BD4" w:rsidRDefault="00150789" w:rsidP="008304E3"/>
        </w:tc>
      </w:tr>
      <w:tr w:rsidR="00F97034" w:rsidRPr="00C17BD4" w:rsidTr="00F97034">
        <w:trPr>
          <w:trHeight w:val="493"/>
        </w:trPr>
        <w:tc>
          <w:tcPr>
            <w:tcW w:w="1129" w:type="dxa"/>
            <w:vMerge w:val="restart"/>
            <w:vAlign w:val="center"/>
          </w:tcPr>
          <w:p w:rsidR="00F97034" w:rsidRDefault="00F97034" w:rsidP="00F97034">
            <w:pPr>
              <w:jc w:val="center"/>
            </w:pPr>
            <w:r>
              <w:rPr>
                <w:rFonts w:hint="eastAsia"/>
              </w:rPr>
              <w:t>主持人</w:t>
            </w:r>
          </w:p>
          <w:p w:rsidR="00F97034" w:rsidRPr="00C17BD4" w:rsidRDefault="00F97034" w:rsidP="00F97034">
            <w:pPr>
              <w:jc w:val="center"/>
            </w:pPr>
            <w:r>
              <w:rPr>
                <w:rFonts w:hint="eastAsia"/>
              </w:rPr>
              <w:t>信息</w:t>
            </w:r>
          </w:p>
        </w:tc>
        <w:tc>
          <w:tcPr>
            <w:tcW w:w="1134" w:type="dxa"/>
            <w:vAlign w:val="center"/>
          </w:tcPr>
          <w:p w:rsidR="00F97034" w:rsidRPr="00C17BD4" w:rsidRDefault="00F97034" w:rsidP="00F9703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021" w:type="dxa"/>
            <w:gridSpan w:val="2"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  <w:tc>
          <w:tcPr>
            <w:tcW w:w="1428" w:type="dxa"/>
            <w:gridSpan w:val="2"/>
            <w:vAlign w:val="center"/>
          </w:tcPr>
          <w:p w:rsidR="00F97034" w:rsidRPr="00C17BD4" w:rsidRDefault="00F97034" w:rsidP="00F97034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2856" w:type="dxa"/>
            <w:gridSpan w:val="3"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</w:tr>
      <w:tr w:rsidR="00F97034" w:rsidRPr="00C17BD4" w:rsidTr="00F97034">
        <w:trPr>
          <w:trHeight w:val="493"/>
        </w:trPr>
        <w:tc>
          <w:tcPr>
            <w:tcW w:w="1129" w:type="dxa"/>
            <w:vMerge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F97034" w:rsidRPr="00C17BD4" w:rsidRDefault="00F97034" w:rsidP="00F97034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2021" w:type="dxa"/>
            <w:gridSpan w:val="2"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  <w:tc>
          <w:tcPr>
            <w:tcW w:w="1428" w:type="dxa"/>
            <w:gridSpan w:val="2"/>
            <w:vAlign w:val="center"/>
          </w:tcPr>
          <w:p w:rsidR="00F97034" w:rsidRPr="00C17BD4" w:rsidRDefault="00F97034" w:rsidP="00F97034">
            <w:pPr>
              <w:jc w:val="center"/>
            </w:pPr>
            <w:r>
              <w:rPr>
                <w:rFonts w:hint="eastAsia"/>
              </w:rPr>
              <w:t>学位或学历</w:t>
            </w:r>
          </w:p>
        </w:tc>
        <w:tc>
          <w:tcPr>
            <w:tcW w:w="2856" w:type="dxa"/>
            <w:gridSpan w:val="3"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</w:tr>
      <w:tr w:rsidR="00F97034" w:rsidRPr="00C17BD4" w:rsidTr="00F97034">
        <w:trPr>
          <w:trHeight w:val="493"/>
        </w:trPr>
        <w:tc>
          <w:tcPr>
            <w:tcW w:w="1129" w:type="dxa"/>
            <w:vMerge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F97034" w:rsidRPr="00C17BD4" w:rsidRDefault="00F97034" w:rsidP="00F97034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2021" w:type="dxa"/>
            <w:gridSpan w:val="2"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  <w:tc>
          <w:tcPr>
            <w:tcW w:w="1428" w:type="dxa"/>
            <w:gridSpan w:val="2"/>
            <w:vAlign w:val="center"/>
          </w:tcPr>
          <w:p w:rsidR="00F97034" w:rsidRPr="00C17BD4" w:rsidRDefault="00F97034" w:rsidP="00F97034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56" w:type="dxa"/>
            <w:gridSpan w:val="3"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</w:tr>
      <w:tr w:rsidR="00F97034" w:rsidRPr="00C17BD4" w:rsidTr="00CB3573">
        <w:trPr>
          <w:trHeight w:val="493"/>
        </w:trPr>
        <w:tc>
          <w:tcPr>
            <w:tcW w:w="1129" w:type="dxa"/>
            <w:vMerge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F97034" w:rsidRPr="00C17BD4" w:rsidRDefault="00F97034" w:rsidP="00F97034">
            <w:pPr>
              <w:jc w:val="center"/>
            </w:pPr>
            <w:r>
              <w:rPr>
                <w:rFonts w:hint="eastAsia"/>
              </w:rPr>
              <w:t>通讯方式</w:t>
            </w:r>
          </w:p>
        </w:tc>
        <w:tc>
          <w:tcPr>
            <w:tcW w:w="4111" w:type="dxa"/>
            <w:gridSpan w:val="5"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  <w:tc>
          <w:tcPr>
            <w:tcW w:w="766" w:type="dxa"/>
            <w:vAlign w:val="center"/>
          </w:tcPr>
          <w:p w:rsidR="00F97034" w:rsidRPr="00C17BD4" w:rsidRDefault="00F97034" w:rsidP="00F97034">
            <w:pPr>
              <w:jc w:val="center"/>
            </w:pPr>
            <w:r>
              <w:rPr>
                <w:rFonts w:hint="eastAsia"/>
              </w:rPr>
              <w:t>邮编</w:t>
            </w:r>
          </w:p>
        </w:tc>
        <w:tc>
          <w:tcPr>
            <w:tcW w:w="1428" w:type="dxa"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</w:tr>
      <w:tr w:rsidR="009A6DF5" w:rsidRPr="00C17BD4" w:rsidTr="009A6DF5">
        <w:trPr>
          <w:trHeight w:val="493"/>
        </w:trPr>
        <w:tc>
          <w:tcPr>
            <w:tcW w:w="1129" w:type="dxa"/>
            <w:vMerge w:val="restart"/>
            <w:vAlign w:val="center"/>
          </w:tcPr>
          <w:p w:rsidR="008C3322" w:rsidRDefault="009A6DF5" w:rsidP="008C3322">
            <w:pPr>
              <w:jc w:val="center"/>
            </w:pPr>
            <w:r>
              <w:t>课题组</w:t>
            </w:r>
          </w:p>
          <w:p w:rsidR="008C3322" w:rsidRDefault="009A6DF5" w:rsidP="008C3322">
            <w:pPr>
              <w:jc w:val="center"/>
            </w:pPr>
            <w:r>
              <w:t>成员</w:t>
            </w:r>
          </w:p>
          <w:p w:rsidR="009A6DF5" w:rsidRPr="008C3322" w:rsidRDefault="009A6DF5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9A6DF5" w:rsidRDefault="009A6DF5" w:rsidP="00F9703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843" w:type="dxa"/>
            <w:vAlign w:val="center"/>
          </w:tcPr>
          <w:p w:rsidR="009A6DF5" w:rsidRPr="00C17BD4" w:rsidRDefault="009A6DF5" w:rsidP="009A6DF5">
            <w:pPr>
              <w:jc w:val="center"/>
            </w:pPr>
            <w:r>
              <w:t>单位</w:t>
            </w:r>
            <w:r>
              <w:rPr>
                <w:rFonts w:hint="eastAsia"/>
              </w:rPr>
              <w:t>/</w:t>
            </w:r>
            <w:r>
              <w:t>部门</w:t>
            </w:r>
          </w:p>
        </w:tc>
        <w:tc>
          <w:tcPr>
            <w:tcW w:w="1134" w:type="dxa"/>
            <w:gridSpan w:val="2"/>
            <w:vAlign w:val="center"/>
          </w:tcPr>
          <w:p w:rsidR="009A6DF5" w:rsidRPr="00C17BD4" w:rsidRDefault="009A6DF5" w:rsidP="00F97034">
            <w:pPr>
              <w:jc w:val="center"/>
              <w:rPr>
                <w:rFonts w:hint="eastAsia"/>
              </w:rPr>
            </w:pPr>
            <w:r>
              <w:t>职务</w:t>
            </w:r>
            <w:r>
              <w:t>/</w:t>
            </w:r>
            <w:r>
              <w:t>职称</w:t>
            </w:r>
          </w:p>
        </w:tc>
        <w:tc>
          <w:tcPr>
            <w:tcW w:w="1134" w:type="dxa"/>
            <w:gridSpan w:val="2"/>
            <w:vAlign w:val="center"/>
          </w:tcPr>
          <w:p w:rsidR="009A6DF5" w:rsidRPr="00C17BD4" w:rsidRDefault="009A6DF5" w:rsidP="00F97034">
            <w:pPr>
              <w:jc w:val="center"/>
            </w:pPr>
            <w:r>
              <w:t>出生年月</w:t>
            </w:r>
          </w:p>
        </w:tc>
        <w:tc>
          <w:tcPr>
            <w:tcW w:w="2194" w:type="dxa"/>
            <w:gridSpan w:val="2"/>
            <w:vAlign w:val="center"/>
          </w:tcPr>
          <w:p w:rsidR="009A6DF5" w:rsidRPr="00C17BD4" w:rsidRDefault="009A6DF5" w:rsidP="00F97034">
            <w:pPr>
              <w:jc w:val="center"/>
              <w:rPr>
                <w:rFonts w:hint="eastAsia"/>
              </w:rPr>
            </w:pPr>
            <w:r>
              <w:t>在课题中任务</w:t>
            </w:r>
          </w:p>
        </w:tc>
      </w:tr>
      <w:tr w:rsidR="009A6DF5" w:rsidRPr="00C17BD4" w:rsidTr="009A6DF5">
        <w:trPr>
          <w:trHeight w:val="493"/>
        </w:trPr>
        <w:tc>
          <w:tcPr>
            <w:tcW w:w="1129" w:type="dxa"/>
            <w:vMerge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9A6DF5" w:rsidRDefault="009A6DF5" w:rsidP="00F97034"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Align w:val="center"/>
          </w:tcPr>
          <w:p w:rsidR="009A6DF5" w:rsidRDefault="009A6DF5" w:rsidP="009A6DF5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219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</w:tr>
      <w:tr w:rsidR="009A6DF5" w:rsidRPr="00C17BD4" w:rsidTr="009A6DF5">
        <w:trPr>
          <w:trHeight w:val="493"/>
        </w:trPr>
        <w:tc>
          <w:tcPr>
            <w:tcW w:w="1129" w:type="dxa"/>
            <w:vMerge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9A6DF5" w:rsidRDefault="009A6DF5" w:rsidP="00F97034"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Align w:val="center"/>
          </w:tcPr>
          <w:p w:rsidR="009A6DF5" w:rsidRDefault="009A6DF5" w:rsidP="009A6DF5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219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</w:tr>
      <w:tr w:rsidR="009A6DF5" w:rsidRPr="00C17BD4" w:rsidTr="009A6DF5">
        <w:trPr>
          <w:trHeight w:val="493"/>
        </w:trPr>
        <w:tc>
          <w:tcPr>
            <w:tcW w:w="1129" w:type="dxa"/>
            <w:vMerge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9A6DF5" w:rsidRDefault="009A6DF5" w:rsidP="00F97034"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Align w:val="center"/>
          </w:tcPr>
          <w:p w:rsidR="009A6DF5" w:rsidRDefault="009A6DF5" w:rsidP="009A6DF5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219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</w:tr>
      <w:tr w:rsidR="009A6DF5" w:rsidRPr="00C17BD4" w:rsidTr="009A6DF5">
        <w:trPr>
          <w:trHeight w:val="493"/>
        </w:trPr>
        <w:tc>
          <w:tcPr>
            <w:tcW w:w="1129" w:type="dxa"/>
            <w:vMerge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9A6DF5" w:rsidRDefault="009A6DF5" w:rsidP="00F97034"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Align w:val="center"/>
          </w:tcPr>
          <w:p w:rsidR="009A6DF5" w:rsidRDefault="009A6DF5" w:rsidP="009A6DF5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219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</w:tr>
      <w:tr w:rsidR="009A6DF5" w:rsidRPr="00C17BD4" w:rsidTr="009A6DF5">
        <w:trPr>
          <w:trHeight w:val="493"/>
        </w:trPr>
        <w:tc>
          <w:tcPr>
            <w:tcW w:w="1129" w:type="dxa"/>
            <w:vMerge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9A6DF5" w:rsidRDefault="009A6DF5" w:rsidP="00F97034"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Align w:val="center"/>
          </w:tcPr>
          <w:p w:rsidR="009A6DF5" w:rsidRDefault="009A6DF5" w:rsidP="009A6DF5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219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</w:tr>
      <w:tr w:rsidR="009A6DF5" w:rsidRPr="00C17BD4" w:rsidTr="009A6DF5">
        <w:trPr>
          <w:trHeight w:val="493"/>
        </w:trPr>
        <w:tc>
          <w:tcPr>
            <w:tcW w:w="1129" w:type="dxa"/>
            <w:vMerge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9A6DF5" w:rsidRDefault="009A6DF5" w:rsidP="00F97034"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Align w:val="center"/>
          </w:tcPr>
          <w:p w:rsidR="009A6DF5" w:rsidRDefault="009A6DF5" w:rsidP="009A6DF5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219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</w:tr>
      <w:tr w:rsidR="009A6DF5" w:rsidRPr="00C17BD4" w:rsidTr="009A6DF5">
        <w:trPr>
          <w:trHeight w:val="493"/>
        </w:trPr>
        <w:tc>
          <w:tcPr>
            <w:tcW w:w="1129" w:type="dxa"/>
            <w:vMerge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9A6DF5" w:rsidRDefault="009A6DF5" w:rsidP="00F97034"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Align w:val="center"/>
          </w:tcPr>
          <w:p w:rsidR="009A6DF5" w:rsidRDefault="009A6DF5" w:rsidP="009A6DF5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219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</w:tr>
      <w:tr w:rsidR="009A6DF5" w:rsidRPr="00C17BD4" w:rsidTr="009A6DF5">
        <w:trPr>
          <w:trHeight w:val="493"/>
        </w:trPr>
        <w:tc>
          <w:tcPr>
            <w:tcW w:w="1129" w:type="dxa"/>
            <w:vMerge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9A6DF5" w:rsidRDefault="009A6DF5" w:rsidP="00F97034"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Align w:val="center"/>
          </w:tcPr>
          <w:p w:rsidR="009A6DF5" w:rsidRDefault="009A6DF5" w:rsidP="009A6DF5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219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</w:tr>
      <w:tr w:rsidR="009A6DF5" w:rsidRPr="00C17BD4" w:rsidTr="009A6DF5">
        <w:trPr>
          <w:trHeight w:val="493"/>
        </w:trPr>
        <w:tc>
          <w:tcPr>
            <w:tcW w:w="1129" w:type="dxa"/>
            <w:vMerge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9A6DF5" w:rsidRDefault="009A6DF5" w:rsidP="00F97034"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Align w:val="center"/>
          </w:tcPr>
          <w:p w:rsidR="009A6DF5" w:rsidRDefault="009A6DF5" w:rsidP="009A6DF5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219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</w:tr>
      <w:tr w:rsidR="009A6DF5" w:rsidRPr="00C17BD4" w:rsidTr="009A6DF5">
        <w:trPr>
          <w:trHeight w:val="493"/>
        </w:trPr>
        <w:tc>
          <w:tcPr>
            <w:tcW w:w="1129" w:type="dxa"/>
            <w:vMerge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9A6DF5" w:rsidRDefault="009A6DF5" w:rsidP="00F97034"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Align w:val="center"/>
          </w:tcPr>
          <w:p w:rsidR="009A6DF5" w:rsidRDefault="009A6DF5" w:rsidP="009A6DF5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219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</w:tr>
      <w:tr w:rsidR="009A6DF5" w:rsidRPr="00C17BD4" w:rsidTr="009A6DF5">
        <w:trPr>
          <w:trHeight w:val="493"/>
        </w:trPr>
        <w:tc>
          <w:tcPr>
            <w:tcW w:w="1129" w:type="dxa"/>
            <w:vMerge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9A6DF5" w:rsidRDefault="009A6DF5" w:rsidP="00F97034"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Align w:val="center"/>
          </w:tcPr>
          <w:p w:rsidR="009A6DF5" w:rsidRDefault="009A6DF5" w:rsidP="009A6DF5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219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</w:tr>
      <w:tr w:rsidR="009A6DF5" w:rsidRPr="00C17BD4" w:rsidTr="009A6DF5">
        <w:trPr>
          <w:trHeight w:val="493"/>
        </w:trPr>
        <w:tc>
          <w:tcPr>
            <w:tcW w:w="1129" w:type="dxa"/>
            <w:vMerge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9A6DF5" w:rsidRDefault="009A6DF5" w:rsidP="00F97034"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Align w:val="center"/>
          </w:tcPr>
          <w:p w:rsidR="009A6DF5" w:rsidRDefault="009A6DF5" w:rsidP="009A6DF5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219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</w:tr>
      <w:tr w:rsidR="009A6DF5" w:rsidRPr="00C17BD4" w:rsidTr="009A6DF5">
        <w:trPr>
          <w:trHeight w:val="493"/>
        </w:trPr>
        <w:tc>
          <w:tcPr>
            <w:tcW w:w="1129" w:type="dxa"/>
            <w:vMerge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9A6DF5" w:rsidRDefault="009A6DF5" w:rsidP="00F97034"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Align w:val="center"/>
          </w:tcPr>
          <w:p w:rsidR="009A6DF5" w:rsidRDefault="009A6DF5" w:rsidP="009A6DF5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219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</w:tr>
      <w:tr w:rsidR="009A6DF5" w:rsidRPr="00C17BD4" w:rsidTr="009A6DF5">
        <w:trPr>
          <w:trHeight w:val="493"/>
        </w:trPr>
        <w:tc>
          <w:tcPr>
            <w:tcW w:w="1129" w:type="dxa"/>
            <w:vMerge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9A6DF5" w:rsidRDefault="009A6DF5" w:rsidP="00F97034"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Align w:val="center"/>
          </w:tcPr>
          <w:p w:rsidR="009A6DF5" w:rsidRDefault="009A6DF5" w:rsidP="009A6DF5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  <w:tc>
          <w:tcPr>
            <w:tcW w:w="2194" w:type="dxa"/>
            <w:gridSpan w:val="2"/>
            <w:vAlign w:val="center"/>
          </w:tcPr>
          <w:p w:rsidR="009A6DF5" w:rsidRDefault="009A6DF5" w:rsidP="00F97034">
            <w:pPr>
              <w:jc w:val="center"/>
            </w:pPr>
          </w:p>
        </w:tc>
      </w:tr>
      <w:tr w:rsidR="008C3322" w:rsidRPr="00C17BD4" w:rsidTr="009A6DF5">
        <w:trPr>
          <w:trHeight w:val="493"/>
        </w:trPr>
        <w:tc>
          <w:tcPr>
            <w:tcW w:w="1129" w:type="dxa"/>
            <w:vAlign w:val="center"/>
          </w:tcPr>
          <w:p w:rsidR="008C3322" w:rsidRDefault="008C3322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8C3322" w:rsidRDefault="008C3322" w:rsidP="00F97034"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Align w:val="center"/>
          </w:tcPr>
          <w:p w:rsidR="008C3322" w:rsidRDefault="008C3322" w:rsidP="009A6DF5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8C3322" w:rsidRDefault="008C3322" w:rsidP="00F97034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8C3322" w:rsidRDefault="008C3322" w:rsidP="00F97034">
            <w:pPr>
              <w:jc w:val="center"/>
            </w:pPr>
          </w:p>
        </w:tc>
        <w:tc>
          <w:tcPr>
            <w:tcW w:w="2194" w:type="dxa"/>
            <w:gridSpan w:val="2"/>
            <w:vAlign w:val="center"/>
          </w:tcPr>
          <w:p w:rsidR="008C3322" w:rsidRDefault="008C3322" w:rsidP="00F97034">
            <w:pPr>
              <w:jc w:val="center"/>
            </w:pPr>
          </w:p>
        </w:tc>
      </w:tr>
      <w:tr w:rsidR="008C3322" w:rsidRPr="00C17BD4" w:rsidTr="009A6DF5">
        <w:trPr>
          <w:trHeight w:val="493"/>
        </w:trPr>
        <w:tc>
          <w:tcPr>
            <w:tcW w:w="1129" w:type="dxa"/>
            <w:vAlign w:val="center"/>
          </w:tcPr>
          <w:p w:rsidR="008C3322" w:rsidRDefault="008C3322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8C3322" w:rsidRDefault="008C3322" w:rsidP="00F97034"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Align w:val="center"/>
          </w:tcPr>
          <w:p w:rsidR="008C3322" w:rsidRDefault="008C3322" w:rsidP="009A6DF5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8C3322" w:rsidRDefault="008C3322" w:rsidP="00F97034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8C3322" w:rsidRDefault="008C3322" w:rsidP="00F97034">
            <w:pPr>
              <w:jc w:val="center"/>
            </w:pPr>
          </w:p>
        </w:tc>
        <w:tc>
          <w:tcPr>
            <w:tcW w:w="2194" w:type="dxa"/>
            <w:gridSpan w:val="2"/>
            <w:vAlign w:val="center"/>
          </w:tcPr>
          <w:p w:rsidR="008C3322" w:rsidRDefault="008C3322" w:rsidP="00F97034">
            <w:pPr>
              <w:jc w:val="center"/>
            </w:pPr>
          </w:p>
        </w:tc>
      </w:tr>
      <w:tr w:rsidR="008C3322" w:rsidRPr="00C17BD4" w:rsidTr="000A786F">
        <w:trPr>
          <w:trHeight w:val="493"/>
        </w:trPr>
        <w:tc>
          <w:tcPr>
            <w:tcW w:w="1129" w:type="dxa"/>
            <w:vMerge w:val="restart"/>
            <w:vAlign w:val="center"/>
          </w:tcPr>
          <w:p w:rsidR="008C3322" w:rsidRDefault="008C3322" w:rsidP="00F97034">
            <w:pPr>
              <w:jc w:val="center"/>
            </w:pPr>
            <w:r>
              <w:rPr>
                <w:rFonts w:hint="eastAsia"/>
              </w:rPr>
              <w:t>经费情况</w:t>
            </w:r>
          </w:p>
        </w:tc>
        <w:tc>
          <w:tcPr>
            <w:tcW w:w="2977" w:type="dxa"/>
            <w:gridSpan w:val="2"/>
            <w:vAlign w:val="center"/>
          </w:tcPr>
          <w:p w:rsidR="008C3322" w:rsidRDefault="008C3322" w:rsidP="009A6DF5">
            <w:pPr>
              <w:jc w:val="center"/>
            </w:pPr>
            <w:r>
              <w:rPr>
                <w:rFonts w:hint="eastAsia"/>
              </w:rPr>
              <w:t>研究会资助</w:t>
            </w:r>
          </w:p>
        </w:tc>
        <w:tc>
          <w:tcPr>
            <w:tcW w:w="2268" w:type="dxa"/>
            <w:gridSpan w:val="4"/>
            <w:vAlign w:val="center"/>
          </w:tcPr>
          <w:p w:rsidR="008C3322" w:rsidRDefault="008C3322" w:rsidP="00F97034">
            <w:pPr>
              <w:jc w:val="center"/>
            </w:pPr>
            <w:r>
              <w:t>学校配套</w:t>
            </w:r>
          </w:p>
        </w:tc>
        <w:tc>
          <w:tcPr>
            <w:tcW w:w="2194" w:type="dxa"/>
            <w:gridSpan w:val="2"/>
            <w:vAlign w:val="center"/>
          </w:tcPr>
          <w:p w:rsidR="008C3322" w:rsidRDefault="008C3322" w:rsidP="00F97034">
            <w:pPr>
              <w:jc w:val="center"/>
            </w:pPr>
            <w:r>
              <w:t>自筹</w:t>
            </w:r>
          </w:p>
        </w:tc>
      </w:tr>
      <w:tr w:rsidR="008C3322" w:rsidRPr="00C17BD4" w:rsidTr="000A786F">
        <w:trPr>
          <w:trHeight w:val="493"/>
        </w:trPr>
        <w:tc>
          <w:tcPr>
            <w:tcW w:w="1129" w:type="dxa"/>
            <w:vMerge/>
            <w:vAlign w:val="center"/>
          </w:tcPr>
          <w:p w:rsidR="008C3322" w:rsidRDefault="008C3322" w:rsidP="00F97034">
            <w:pPr>
              <w:jc w:val="center"/>
              <w:rPr>
                <w:rFonts w:hint="eastAsia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8C3322" w:rsidRDefault="008C3322" w:rsidP="009A6DF5"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8C3322" w:rsidRDefault="008C3322" w:rsidP="00F97034">
            <w:pPr>
              <w:jc w:val="center"/>
            </w:pPr>
          </w:p>
        </w:tc>
        <w:tc>
          <w:tcPr>
            <w:tcW w:w="2194" w:type="dxa"/>
            <w:gridSpan w:val="2"/>
            <w:vAlign w:val="center"/>
          </w:tcPr>
          <w:p w:rsidR="008C3322" w:rsidRDefault="008C3322" w:rsidP="00F97034">
            <w:pPr>
              <w:jc w:val="center"/>
            </w:pPr>
          </w:p>
        </w:tc>
      </w:tr>
      <w:tr w:rsidR="008C3322" w:rsidRPr="00C17BD4" w:rsidTr="00085B8B">
        <w:trPr>
          <w:trHeight w:val="493"/>
        </w:trPr>
        <w:tc>
          <w:tcPr>
            <w:tcW w:w="1129" w:type="dxa"/>
            <w:vMerge/>
            <w:vAlign w:val="center"/>
          </w:tcPr>
          <w:p w:rsidR="008C3322" w:rsidRDefault="008C3322" w:rsidP="00F97034">
            <w:pPr>
              <w:jc w:val="center"/>
              <w:rPr>
                <w:rFonts w:hint="eastAsia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8C3322" w:rsidRDefault="008C3322" w:rsidP="009A6DF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  <w:tc>
          <w:tcPr>
            <w:tcW w:w="4462" w:type="dxa"/>
            <w:gridSpan w:val="6"/>
            <w:vAlign w:val="center"/>
          </w:tcPr>
          <w:p w:rsidR="008C3322" w:rsidRDefault="008C3322" w:rsidP="00F97034">
            <w:pPr>
              <w:jc w:val="center"/>
            </w:pPr>
          </w:p>
        </w:tc>
      </w:tr>
      <w:tr w:rsidR="00232B25" w:rsidRPr="00C17BD4" w:rsidTr="00BD2B36">
        <w:tc>
          <w:tcPr>
            <w:tcW w:w="8568" w:type="dxa"/>
            <w:gridSpan w:val="9"/>
          </w:tcPr>
          <w:p w:rsidR="00232B25" w:rsidRPr="00783AE2" w:rsidRDefault="008C3322" w:rsidP="00232B25">
            <w:r>
              <w:rPr>
                <w:rFonts w:hint="eastAsia"/>
              </w:rPr>
              <w:lastRenderedPageBreak/>
              <w:t>一、</w:t>
            </w:r>
            <w:r w:rsidR="00232B25">
              <w:rPr>
                <w:rFonts w:hint="eastAsia"/>
              </w:rPr>
              <w:t>研究报告</w:t>
            </w:r>
            <w:r>
              <w:rPr>
                <w:rFonts w:hint="eastAsia"/>
              </w:rPr>
              <w:t>。（</w:t>
            </w:r>
            <w:r w:rsidR="00232B25">
              <w:rPr>
                <w:rFonts w:hint="eastAsia"/>
              </w:rPr>
              <w:t>课题研究目标</w:t>
            </w:r>
            <w:r w:rsidR="00232B25" w:rsidRPr="00783AE2">
              <w:rPr>
                <w:rFonts w:hint="eastAsia"/>
              </w:rPr>
              <w:t>、</w:t>
            </w:r>
            <w:r w:rsidR="00232B25">
              <w:rPr>
                <w:rFonts w:hint="eastAsia"/>
              </w:rPr>
              <w:t>主要研究</w:t>
            </w:r>
            <w:r w:rsidR="00232B25" w:rsidRPr="00783AE2">
              <w:rPr>
                <w:rFonts w:hint="eastAsia"/>
              </w:rPr>
              <w:t>内容、</w:t>
            </w:r>
            <w:r w:rsidR="00232B25">
              <w:rPr>
                <w:rFonts w:hint="eastAsia"/>
              </w:rPr>
              <w:t>研究</w:t>
            </w:r>
            <w:r w:rsidR="00232B25" w:rsidRPr="00783AE2">
              <w:rPr>
                <w:rFonts w:hint="eastAsia"/>
              </w:rPr>
              <w:t>方法、</w:t>
            </w:r>
            <w:r w:rsidR="00232B25">
              <w:rPr>
                <w:rFonts w:hint="eastAsia"/>
              </w:rPr>
              <w:t>具体过程描述</w:t>
            </w:r>
            <w:r w:rsidR="00232B25" w:rsidRPr="00783AE2">
              <w:rPr>
                <w:rFonts w:hint="eastAsia"/>
              </w:rPr>
              <w:t>、</w:t>
            </w:r>
            <w:r w:rsidR="00232B25">
              <w:rPr>
                <w:rFonts w:hint="eastAsia"/>
              </w:rPr>
              <w:t>取得的研究</w:t>
            </w:r>
            <w:r w:rsidR="00232B25" w:rsidRPr="00783AE2">
              <w:rPr>
                <w:rFonts w:hint="eastAsia"/>
              </w:rPr>
              <w:t>成果等，限</w:t>
            </w:r>
            <w:r w:rsidR="00232B25">
              <w:rPr>
                <w:rFonts w:hint="eastAsia"/>
              </w:rPr>
              <w:t>30</w:t>
            </w:r>
            <w:r w:rsidR="00232B25" w:rsidRPr="00783AE2">
              <w:rPr>
                <w:rFonts w:hint="eastAsia"/>
              </w:rPr>
              <w:t>00</w:t>
            </w:r>
            <w:r w:rsidR="00232B25" w:rsidRPr="00783AE2">
              <w:rPr>
                <w:rFonts w:hint="eastAsia"/>
              </w:rPr>
              <w:t>字</w:t>
            </w:r>
            <w:r w:rsidR="00232B25">
              <w:rPr>
                <w:rFonts w:hint="eastAsia"/>
              </w:rPr>
              <w:t>以内</w:t>
            </w:r>
            <w:r>
              <w:rPr>
                <w:rFonts w:hint="eastAsia"/>
              </w:rPr>
              <w:t>，</w:t>
            </w:r>
            <w:r w:rsidR="00232B25" w:rsidRPr="00783AE2">
              <w:rPr>
                <w:rFonts w:hint="eastAsia"/>
              </w:rPr>
              <w:t>可加页</w:t>
            </w:r>
            <w:r w:rsidR="00232B25">
              <w:rPr>
                <w:rFonts w:hint="eastAsia"/>
              </w:rPr>
              <w:t>）。</w:t>
            </w:r>
          </w:p>
          <w:p w:rsidR="00232B25" w:rsidRPr="00C17BD4" w:rsidRDefault="00232B25" w:rsidP="00232B25"/>
          <w:p w:rsidR="00232B25" w:rsidRPr="00C17BD4" w:rsidRDefault="00232B25" w:rsidP="00232B25"/>
          <w:p w:rsidR="00232B25" w:rsidRPr="00A64781" w:rsidRDefault="00232B25" w:rsidP="00232B25"/>
          <w:p w:rsidR="00232B25" w:rsidRPr="00C17BD4" w:rsidRDefault="00232B25" w:rsidP="00232B25"/>
          <w:p w:rsidR="00232B25" w:rsidRPr="00C17BD4" w:rsidRDefault="00232B25" w:rsidP="00232B25"/>
          <w:p w:rsidR="00232B25" w:rsidRDefault="00232B25" w:rsidP="00232B25"/>
          <w:p w:rsidR="008C3322" w:rsidRDefault="008C3322" w:rsidP="00232B25">
            <w:pPr>
              <w:rPr>
                <w:rFonts w:hint="eastAsia"/>
              </w:rPr>
            </w:pPr>
          </w:p>
          <w:p w:rsidR="00232B25" w:rsidRDefault="00232B25" w:rsidP="00232B25"/>
          <w:p w:rsidR="00232B25" w:rsidRDefault="00232B25" w:rsidP="00232B25"/>
          <w:p w:rsidR="00232B25" w:rsidRDefault="00232B25" w:rsidP="00232B25"/>
          <w:p w:rsidR="00232B25" w:rsidRDefault="00232B25" w:rsidP="00232B25"/>
          <w:p w:rsidR="00232B25" w:rsidRDefault="00232B25" w:rsidP="00232B25"/>
          <w:p w:rsidR="00232B25" w:rsidRDefault="00232B25" w:rsidP="00232B25"/>
          <w:p w:rsidR="00232B25" w:rsidRPr="00C17BD4" w:rsidRDefault="00232B25" w:rsidP="00232B25"/>
          <w:p w:rsidR="00232B25" w:rsidRDefault="00232B25" w:rsidP="00232B25"/>
          <w:p w:rsidR="009D727D" w:rsidRDefault="009D727D" w:rsidP="00232B25"/>
          <w:p w:rsidR="009D727D" w:rsidRDefault="009D727D" w:rsidP="00232B25"/>
          <w:p w:rsidR="009D727D" w:rsidRDefault="009D727D" w:rsidP="00232B25"/>
          <w:p w:rsidR="009D727D" w:rsidRDefault="009D727D" w:rsidP="00232B25"/>
          <w:p w:rsidR="009D727D" w:rsidRDefault="009D727D" w:rsidP="00232B25"/>
          <w:p w:rsidR="009D727D" w:rsidRDefault="009D727D" w:rsidP="00232B25"/>
          <w:p w:rsidR="009D727D" w:rsidRDefault="009D727D" w:rsidP="00232B25"/>
          <w:p w:rsidR="009D727D" w:rsidRDefault="009D727D" w:rsidP="00232B25"/>
          <w:p w:rsidR="009D727D" w:rsidRDefault="009D727D" w:rsidP="00232B25"/>
          <w:p w:rsidR="009D727D" w:rsidRDefault="009D727D" w:rsidP="00232B25"/>
          <w:p w:rsidR="00232B25" w:rsidRDefault="00232B25" w:rsidP="00232B25"/>
          <w:p w:rsidR="00232B25" w:rsidRDefault="00232B25" w:rsidP="00232B25"/>
          <w:p w:rsidR="00232B25" w:rsidRDefault="00232B25" w:rsidP="00232B25"/>
          <w:p w:rsidR="00232B25" w:rsidRDefault="00232B25" w:rsidP="00232B25"/>
          <w:p w:rsidR="009D727D" w:rsidRDefault="009D727D" w:rsidP="00232B25"/>
          <w:p w:rsidR="009D727D" w:rsidRDefault="009D727D" w:rsidP="00232B25"/>
          <w:p w:rsidR="009D727D" w:rsidRDefault="009D727D" w:rsidP="00232B25"/>
          <w:p w:rsidR="00BD2B36" w:rsidRDefault="00BD2B36" w:rsidP="00232B25"/>
          <w:p w:rsidR="00BD2B36" w:rsidRDefault="00BD2B36" w:rsidP="00232B25"/>
          <w:p w:rsidR="00BD2B36" w:rsidRDefault="00BD2B36" w:rsidP="00232B25"/>
          <w:p w:rsidR="00BD2B36" w:rsidRDefault="00BD2B36" w:rsidP="00232B25"/>
          <w:p w:rsidR="00232B25" w:rsidRPr="00C17BD4" w:rsidRDefault="00232B25" w:rsidP="00232B25"/>
          <w:p w:rsidR="00232B25" w:rsidRPr="00C17BD4" w:rsidRDefault="00232B25" w:rsidP="00232B25">
            <w:pPr>
              <w:jc w:val="center"/>
            </w:pPr>
            <w:r w:rsidRPr="00C17BD4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                </w:t>
            </w:r>
            <w:r w:rsidRPr="00C17BD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课题负责人签名</w:t>
            </w:r>
          </w:p>
          <w:p w:rsidR="00232B25" w:rsidRDefault="00232B25" w:rsidP="00232B25">
            <w:pPr>
              <w:jc w:val="center"/>
            </w:pPr>
          </w:p>
          <w:p w:rsidR="00232B25" w:rsidRDefault="00232B25" w:rsidP="00232B25">
            <w:r>
              <w:rPr>
                <w:rFonts w:hint="eastAsia"/>
              </w:rPr>
              <w:t xml:space="preserve">                                     </w:t>
            </w:r>
            <w:r w:rsidR="008C3322">
              <w:t xml:space="preserve">            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8C3322" w:rsidRDefault="008C3322" w:rsidP="00232B25"/>
          <w:p w:rsidR="008C3322" w:rsidRDefault="008C3322" w:rsidP="00232B25">
            <w:pPr>
              <w:rPr>
                <w:rFonts w:hint="eastAsia"/>
              </w:rPr>
            </w:pPr>
          </w:p>
        </w:tc>
      </w:tr>
      <w:tr w:rsidR="00FB2953" w:rsidTr="00150789">
        <w:tc>
          <w:tcPr>
            <w:tcW w:w="8568" w:type="dxa"/>
            <w:gridSpan w:val="9"/>
          </w:tcPr>
          <w:p w:rsidR="00FB2953" w:rsidRPr="00C17BD4" w:rsidRDefault="00BD2B36" w:rsidP="008304E3">
            <w:r>
              <w:rPr>
                <w:rFonts w:hint="eastAsia"/>
              </w:rPr>
              <w:lastRenderedPageBreak/>
              <w:t>三</w:t>
            </w:r>
            <w:r w:rsidR="00FB2953" w:rsidRPr="00C17BD4">
              <w:rPr>
                <w:rFonts w:hint="eastAsia"/>
              </w:rPr>
              <w:t>、</w:t>
            </w:r>
            <w:r w:rsidR="008C3322">
              <w:rPr>
                <w:rFonts w:hint="eastAsia"/>
              </w:rPr>
              <w:t>专家组</w:t>
            </w:r>
            <w:r>
              <w:rPr>
                <w:rFonts w:hint="eastAsia"/>
              </w:rPr>
              <w:t>课题鉴定意见</w:t>
            </w:r>
            <w:r w:rsidR="00FB2953">
              <w:rPr>
                <w:rFonts w:hint="eastAsia"/>
              </w:rPr>
              <w:t>：</w:t>
            </w:r>
          </w:p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Default="00FB2953" w:rsidP="008304E3"/>
          <w:p w:rsidR="009D727D" w:rsidRDefault="009D727D" w:rsidP="008304E3"/>
          <w:p w:rsidR="009D727D" w:rsidRDefault="009D727D" w:rsidP="008304E3"/>
          <w:p w:rsidR="009D727D" w:rsidRDefault="009D727D" w:rsidP="008304E3"/>
          <w:p w:rsidR="009D727D" w:rsidRDefault="009D727D" w:rsidP="008304E3"/>
          <w:p w:rsidR="009D727D" w:rsidRDefault="009D727D" w:rsidP="008304E3"/>
          <w:p w:rsidR="009D727D" w:rsidRDefault="009D727D" w:rsidP="008304E3"/>
          <w:p w:rsidR="009D727D" w:rsidRDefault="009D727D" w:rsidP="008304E3"/>
          <w:p w:rsidR="009D727D" w:rsidRPr="00C17BD4" w:rsidRDefault="009D727D" w:rsidP="008304E3"/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Default="00FB2953" w:rsidP="008304E3"/>
          <w:p w:rsidR="00A64781" w:rsidRDefault="00A64781" w:rsidP="008304E3"/>
          <w:p w:rsidR="00A64781" w:rsidRPr="00C17BD4" w:rsidRDefault="00A64781" w:rsidP="008304E3"/>
          <w:p w:rsidR="00FB2953" w:rsidRPr="00C17BD4" w:rsidRDefault="00FB2953" w:rsidP="008304E3"/>
          <w:p w:rsidR="00FB2953" w:rsidRDefault="00FB2953" w:rsidP="008304E3">
            <w:pPr>
              <w:jc w:val="center"/>
            </w:pPr>
            <w:r w:rsidRPr="00C17BD4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              </w:t>
            </w:r>
            <w:r w:rsidR="009D727D">
              <w:rPr>
                <w:rFonts w:hint="eastAsia"/>
              </w:rPr>
              <w:t>鉴定</w:t>
            </w:r>
            <w:r w:rsidRPr="00C17BD4">
              <w:rPr>
                <w:rFonts w:hint="eastAsia"/>
              </w:rPr>
              <w:t>专家签名</w:t>
            </w:r>
          </w:p>
          <w:p w:rsidR="00FB2953" w:rsidRDefault="00FB2953" w:rsidP="008304E3">
            <w:pPr>
              <w:jc w:val="center"/>
            </w:pPr>
          </w:p>
          <w:p w:rsidR="00FB2953" w:rsidRDefault="00FB2953" w:rsidP="008304E3">
            <w:pPr>
              <w:jc w:val="center"/>
            </w:pPr>
          </w:p>
          <w:p w:rsidR="00FB2953" w:rsidRPr="00C17BD4" w:rsidRDefault="00FB2953" w:rsidP="00FF7407">
            <w:pPr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924A6F" w:rsidTr="00150789">
        <w:tc>
          <w:tcPr>
            <w:tcW w:w="8568" w:type="dxa"/>
            <w:gridSpan w:val="9"/>
          </w:tcPr>
          <w:p w:rsidR="00924A6F" w:rsidRPr="001D729F" w:rsidRDefault="009D727D" w:rsidP="00924A6F">
            <w:r>
              <w:rPr>
                <w:rFonts w:hint="eastAsia"/>
              </w:rPr>
              <w:t>五</w:t>
            </w:r>
            <w:r w:rsidR="00924A6F" w:rsidRPr="001D729F">
              <w:rPr>
                <w:rFonts w:hint="eastAsia"/>
              </w:rPr>
              <w:t>、</w:t>
            </w:r>
            <w:r w:rsidR="00924A6F">
              <w:rPr>
                <w:rFonts w:hint="eastAsia"/>
              </w:rPr>
              <w:t>研究会</w:t>
            </w:r>
            <w:r w:rsidR="00924A6F" w:rsidRPr="001D729F">
              <w:rPr>
                <w:rFonts w:hint="eastAsia"/>
              </w:rPr>
              <w:t>意见</w:t>
            </w:r>
          </w:p>
          <w:p w:rsidR="00924A6F" w:rsidRPr="001D729F" w:rsidRDefault="00924A6F" w:rsidP="00924A6F"/>
          <w:p w:rsidR="00924A6F" w:rsidRDefault="00924A6F" w:rsidP="00924A6F"/>
          <w:p w:rsidR="00924A6F" w:rsidRDefault="00924A6F" w:rsidP="00924A6F"/>
          <w:p w:rsidR="00924A6F" w:rsidRDefault="00924A6F" w:rsidP="00924A6F"/>
          <w:p w:rsidR="000224EB" w:rsidRDefault="000224EB" w:rsidP="00924A6F"/>
          <w:p w:rsidR="00924A6F" w:rsidRPr="001D729F" w:rsidRDefault="00924A6F" w:rsidP="00924A6F"/>
          <w:p w:rsidR="00924A6F" w:rsidRPr="001D729F" w:rsidRDefault="00924A6F" w:rsidP="00924A6F"/>
          <w:p w:rsidR="00924A6F" w:rsidRPr="001D729F" w:rsidRDefault="00A906AE" w:rsidP="00924A6F">
            <w:pPr>
              <w:ind w:firstLine="4005"/>
              <w:jc w:val="center"/>
            </w:pPr>
            <w:r>
              <w:rPr>
                <w:rFonts w:hint="eastAsia"/>
              </w:rPr>
              <w:t>研究会</w:t>
            </w:r>
            <w:r w:rsidR="00924A6F" w:rsidRPr="001D729F">
              <w:rPr>
                <w:rFonts w:hint="eastAsia"/>
              </w:rPr>
              <w:t>盖章</w:t>
            </w:r>
          </w:p>
          <w:p w:rsidR="00924A6F" w:rsidRPr="001D729F" w:rsidRDefault="00924A6F" w:rsidP="00924A6F">
            <w:pPr>
              <w:ind w:firstLine="4005"/>
              <w:jc w:val="center"/>
            </w:pPr>
          </w:p>
          <w:p w:rsidR="00924A6F" w:rsidRPr="001D729F" w:rsidRDefault="00924A6F" w:rsidP="00924A6F">
            <w:pPr>
              <w:jc w:val="center"/>
            </w:pP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924A6F" w:rsidRDefault="00924A6F" w:rsidP="008304E3"/>
        </w:tc>
      </w:tr>
    </w:tbl>
    <w:p w:rsidR="00FB2953" w:rsidRDefault="00FB2953" w:rsidP="00FB2953">
      <w:pPr>
        <w:pStyle w:val="a6"/>
        <w:rPr>
          <w:rFonts w:ascii="Times New Roman" w:eastAsia="楷体_GB2312" w:hAnsi="Times New Roman"/>
          <w:b/>
          <w:sz w:val="24"/>
        </w:rPr>
      </w:pPr>
    </w:p>
    <w:p w:rsidR="00FB2953" w:rsidRPr="00FB2953" w:rsidRDefault="00FB2953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</w:pPr>
    </w:p>
    <w:sectPr w:rsidR="00FB2953" w:rsidRPr="00FB29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FAA" w:rsidRDefault="00822FAA" w:rsidP="00094F3F">
      <w:r>
        <w:separator/>
      </w:r>
    </w:p>
  </w:endnote>
  <w:endnote w:type="continuationSeparator" w:id="0">
    <w:p w:rsidR="00822FAA" w:rsidRDefault="00822FAA" w:rsidP="00094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FAA" w:rsidRDefault="00822FAA" w:rsidP="00094F3F">
      <w:r>
        <w:separator/>
      </w:r>
    </w:p>
  </w:footnote>
  <w:footnote w:type="continuationSeparator" w:id="0">
    <w:p w:rsidR="00822FAA" w:rsidRDefault="00822FAA" w:rsidP="00094F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D0"/>
    <w:rsid w:val="000224EB"/>
    <w:rsid w:val="00036192"/>
    <w:rsid w:val="00094F3F"/>
    <w:rsid w:val="000F3544"/>
    <w:rsid w:val="000F7B41"/>
    <w:rsid w:val="001103CD"/>
    <w:rsid w:val="00135D8F"/>
    <w:rsid w:val="001410D7"/>
    <w:rsid w:val="00145B0F"/>
    <w:rsid w:val="00150789"/>
    <w:rsid w:val="00232B25"/>
    <w:rsid w:val="002C3244"/>
    <w:rsid w:val="002E0C7A"/>
    <w:rsid w:val="002F07C0"/>
    <w:rsid w:val="00310B58"/>
    <w:rsid w:val="003C4542"/>
    <w:rsid w:val="00426A4E"/>
    <w:rsid w:val="00445C01"/>
    <w:rsid w:val="004B350D"/>
    <w:rsid w:val="004D7189"/>
    <w:rsid w:val="004F2DBF"/>
    <w:rsid w:val="004F5057"/>
    <w:rsid w:val="00511DF6"/>
    <w:rsid w:val="00532DF3"/>
    <w:rsid w:val="00566151"/>
    <w:rsid w:val="006614E4"/>
    <w:rsid w:val="006827D5"/>
    <w:rsid w:val="00750E80"/>
    <w:rsid w:val="00751F1B"/>
    <w:rsid w:val="00756443"/>
    <w:rsid w:val="007650BF"/>
    <w:rsid w:val="007824CA"/>
    <w:rsid w:val="007A1493"/>
    <w:rsid w:val="007E70BE"/>
    <w:rsid w:val="007F249D"/>
    <w:rsid w:val="00822FAA"/>
    <w:rsid w:val="008260D2"/>
    <w:rsid w:val="00833F94"/>
    <w:rsid w:val="008A671A"/>
    <w:rsid w:val="008C3322"/>
    <w:rsid w:val="00916876"/>
    <w:rsid w:val="00924A6F"/>
    <w:rsid w:val="009465B3"/>
    <w:rsid w:val="00977F6A"/>
    <w:rsid w:val="00984D40"/>
    <w:rsid w:val="009A6DF5"/>
    <w:rsid w:val="009D727D"/>
    <w:rsid w:val="009E2C20"/>
    <w:rsid w:val="009F126F"/>
    <w:rsid w:val="009F5855"/>
    <w:rsid w:val="009F5CCD"/>
    <w:rsid w:val="00A33F13"/>
    <w:rsid w:val="00A3524A"/>
    <w:rsid w:val="00A44475"/>
    <w:rsid w:val="00A527D7"/>
    <w:rsid w:val="00A64781"/>
    <w:rsid w:val="00A75818"/>
    <w:rsid w:val="00A906AE"/>
    <w:rsid w:val="00A92CF2"/>
    <w:rsid w:val="00A97CB7"/>
    <w:rsid w:val="00AC41D0"/>
    <w:rsid w:val="00AD63F4"/>
    <w:rsid w:val="00AD6BF7"/>
    <w:rsid w:val="00B02EFD"/>
    <w:rsid w:val="00B50E55"/>
    <w:rsid w:val="00B53F1C"/>
    <w:rsid w:val="00B74BB0"/>
    <w:rsid w:val="00BD2B36"/>
    <w:rsid w:val="00C04A84"/>
    <w:rsid w:val="00C05B6D"/>
    <w:rsid w:val="00C66D22"/>
    <w:rsid w:val="00CB0722"/>
    <w:rsid w:val="00CC3651"/>
    <w:rsid w:val="00CC3F9A"/>
    <w:rsid w:val="00D81EC4"/>
    <w:rsid w:val="00DC0D4F"/>
    <w:rsid w:val="00EB383A"/>
    <w:rsid w:val="00EC0B38"/>
    <w:rsid w:val="00EF1492"/>
    <w:rsid w:val="00F341FA"/>
    <w:rsid w:val="00F97034"/>
    <w:rsid w:val="00FA352A"/>
    <w:rsid w:val="00FB2953"/>
    <w:rsid w:val="00FC5CC6"/>
    <w:rsid w:val="00FF7328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18EB1EC-D636-463B-AE38-A18AA8752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1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4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4F3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4F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4F3F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39"/>
    <w:rsid w:val="00511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Char1"/>
    <w:rsid w:val="00FB2953"/>
    <w:rPr>
      <w:rFonts w:ascii="宋体" w:hAnsi="Courier New"/>
      <w:szCs w:val="20"/>
    </w:rPr>
  </w:style>
  <w:style w:type="character" w:customStyle="1" w:styleId="Char1">
    <w:name w:val="纯文本 Char"/>
    <w:basedOn w:val="a0"/>
    <w:link w:val="a6"/>
    <w:rsid w:val="00FB2953"/>
    <w:rPr>
      <w:rFonts w:ascii="宋体" w:eastAsia="宋体" w:hAnsi="Courier New" w:cs="Times New Roman"/>
      <w:szCs w:val="20"/>
    </w:rPr>
  </w:style>
  <w:style w:type="character" w:styleId="a7">
    <w:name w:val="Hyperlink"/>
    <w:rsid w:val="00FB2953"/>
    <w:rPr>
      <w:color w:val="0000FF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A527D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A527D7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76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rong</dc:creator>
  <cp:keywords/>
  <dc:description/>
  <cp:lastModifiedBy>zyc</cp:lastModifiedBy>
  <cp:revision>16</cp:revision>
  <dcterms:created xsi:type="dcterms:W3CDTF">2019-11-18T10:30:00Z</dcterms:created>
  <dcterms:modified xsi:type="dcterms:W3CDTF">2019-12-24T02:39:00Z</dcterms:modified>
</cp:coreProperties>
</file>