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0A1" w:rsidRDefault="0086043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</w:t>
      </w:r>
      <w:r>
        <w:rPr>
          <w:sz w:val="44"/>
          <w:szCs w:val="44"/>
        </w:rPr>
        <w:t>20</w:t>
      </w:r>
      <w:r w:rsidR="00195F7E">
        <w:rPr>
          <w:rFonts w:hint="eastAsia"/>
          <w:sz w:val="44"/>
          <w:szCs w:val="44"/>
        </w:rPr>
        <w:t>级学生参与创新创业项目</w:t>
      </w:r>
      <w:r w:rsidR="006F7E50">
        <w:rPr>
          <w:rFonts w:hint="eastAsia"/>
          <w:sz w:val="44"/>
          <w:szCs w:val="44"/>
        </w:rPr>
        <w:t>统计</w:t>
      </w:r>
      <w:r w:rsidR="00195F7E">
        <w:rPr>
          <w:rFonts w:hint="eastAsia"/>
          <w:sz w:val="44"/>
          <w:szCs w:val="44"/>
        </w:rPr>
        <w:t>表</w:t>
      </w:r>
    </w:p>
    <w:p w:rsidR="00B33FF7" w:rsidRPr="00B33FF7" w:rsidRDefault="00B33FF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（</w:t>
      </w:r>
      <w:r>
        <w:rPr>
          <w:rFonts w:hint="eastAsia"/>
          <w:sz w:val="44"/>
          <w:szCs w:val="44"/>
        </w:rPr>
        <w:t>2</w:t>
      </w:r>
      <w:r>
        <w:rPr>
          <w:sz w:val="44"/>
          <w:szCs w:val="44"/>
        </w:rPr>
        <w:t>0</w:t>
      </w:r>
      <w:r w:rsidR="00860434">
        <w:rPr>
          <w:sz w:val="44"/>
          <w:szCs w:val="44"/>
        </w:rPr>
        <w:t>22</w:t>
      </w:r>
      <w:bookmarkStart w:id="0" w:name="_GoBack"/>
      <w:bookmarkEnd w:id="0"/>
      <w:r w:rsidR="007425AE">
        <w:rPr>
          <w:sz w:val="44"/>
          <w:szCs w:val="44"/>
        </w:rPr>
        <w:t>.01</w:t>
      </w:r>
      <w:r>
        <w:rPr>
          <w:rFonts w:hint="eastAsia"/>
          <w:sz w:val="44"/>
          <w:szCs w:val="44"/>
        </w:rPr>
        <w:t>）</w:t>
      </w:r>
    </w:p>
    <w:p w:rsidR="009870A1" w:rsidRDefault="009870A1"/>
    <w:tbl>
      <w:tblPr>
        <w:tblStyle w:val="a7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276"/>
        <w:gridCol w:w="992"/>
        <w:gridCol w:w="992"/>
        <w:gridCol w:w="1134"/>
        <w:gridCol w:w="1134"/>
      </w:tblGrid>
      <w:tr w:rsidR="00560D20" w:rsidTr="0067169C">
        <w:trPr>
          <w:jc w:val="center"/>
        </w:trPr>
        <w:tc>
          <w:tcPr>
            <w:tcW w:w="3227" w:type="dxa"/>
            <w:vMerge w:val="restart"/>
            <w:vAlign w:val="center"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专业</w:t>
            </w: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学生数</w:t>
            </w:r>
          </w:p>
        </w:tc>
        <w:tc>
          <w:tcPr>
            <w:tcW w:w="1276" w:type="dxa"/>
            <w:vMerge w:val="restart"/>
            <w:vAlign w:val="center"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参与大创人数</w:t>
            </w:r>
          </w:p>
        </w:tc>
        <w:tc>
          <w:tcPr>
            <w:tcW w:w="992" w:type="dxa"/>
            <w:vMerge w:val="restart"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创新项目</w:t>
            </w:r>
          </w:p>
        </w:tc>
        <w:tc>
          <w:tcPr>
            <w:tcW w:w="992" w:type="dxa"/>
            <w:vMerge w:val="restart"/>
          </w:tcPr>
          <w:p w:rsidR="00560D20" w:rsidRDefault="00DB23D5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创业项目</w:t>
            </w:r>
          </w:p>
        </w:tc>
        <w:tc>
          <w:tcPr>
            <w:tcW w:w="2268" w:type="dxa"/>
            <w:gridSpan w:val="2"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比例</w:t>
            </w:r>
          </w:p>
        </w:tc>
      </w:tr>
      <w:tr w:rsidR="00560D20" w:rsidTr="0067169C">
        <w:trPr>
          <w:jc w:val="center"/>
        </w:trPr>
        <w:tc>
          <w:tcPr>
            <w:tcW w:w="3227" w:type="dxa"/>
            <w:vMerge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560D20" w:rsidRDefault="00560D2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560D20" w:rsidRDefault="00560D20" w:rsidP="00C620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560D20" w:rsidRDefault="00560D20" w:rsidP="00C6204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C6204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专业</w:t>
            </w:r>
          </w:p>
        </w:tc>
        <w:tc>
          <w:tcPr>
            <w:tcW w:w="1134" w:type="dxa"/>
          </w:tcPr>
          <w:p w:rsidR="00560D20" w:rsidRDefault="00DB23D5" w:rsidP="00C620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学院</w:t>
            </w: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体育教育（</w:t>
            </w:r>
            <w:r w:rsidR="00DB23D5">
              <w:rPr>
                <w:rFonts w:hint="eastAsia"/>
                <w:sz w:val="32"/>
                <w:szCs w:val="32"/>
              </w:rPr>
              <w:t>一流</w:t>
            </w:r>
            <w:r>
              <w:rPr>
                <w:rFonts w:hint="eastAsia"/>
                <w:sz w:val="32"/>
                <w:szCs w:val="32"/>
              </w:rPr>
              <w:t>专业）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新闻学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运动训练</w:t>
            </w:r>
            <w:r w:rsidR="00DB23D5">
              <w:rPr>
                <w:rFonts w:hint="eastAsia"/>
                <w:sz w:val="32"/>
                <w:szCs w:val="32"/>
              </w:rPr>
              <w:t>（一流专业）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运动人体科学</w:t>
            </w:r>
          </w:p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（品牌专业）</w:t>
            </w:r>
          </w:p>
        </w:tc>
        <w:tc>
          <w:tcPr>
            <w:tcW w:w="992" w:type="dxa"/>
            <w:vAlign w:val="center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运动康复</w:t>
            </w:r>
            <w:r w:rsidR="00DB23D5">
              <w:rPr>
                <w:rFonts w:hint="eastAsia"/>
                <w:sz w:val="32"/>
                <w:szCs w:val="32"/>
              </w:rPr>
              <w:t>（一流专业）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康复治疗学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武术与民族传统体育</w:t>
            </w:r>
          </w:p>
          <w:p w:rsidR="00DB23D5" w:rsidRDefault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（一流专业）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表演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560D20" w:rsidRDefault="00560D20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舞蹈表演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560D20" w:rsidTr="0067169C">
        <w:trPr>
          <w:jc w:val="center"/>
        </w:trPr>
        <w:tc>
          <w:tcPr>
            <w:tcW w:w="3227" w:type="dxa"/>
          </w:tcPr>
          <w:p w:rsidR="00DB23D5" w:rsidRDefault="00DB23D5" w:rsidP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体育经济与管理</w:t>
            </w:r>
          </w:p>
          <w:p w:rsidR="00560D20" w:rsidRDefault="00DB23D5" w:rsidP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（一流专业）</w:t>
            </w:r>
          </w:p>
        </w:tc>
        <w:tc>
          <w:tcPr>
            <w:tcW w:w="992" w:type="dxa"/>
          </w:tcPr>
          <w:p w:rsidR="00560D20" w:rsidRDefault="00560D20" w:rsidP="006F7E5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60D20" w:rsidRDefault="00560D20" w:rsidP="004F22D6">
            <w:pPr>
              <w:jc w:val="center"/>
              <w:rPr>
                <w:sz w:val="32"/>
                <w:szCs w:val="32"/>
              </w:rPr>
            </w:pPr>
          </w:p>
        </w:tc>
      </w:tr>
      <w:tr w:rsidR="00DB23D5" w:rsidTr="0067169C">
        <w:trPr>
          <w:jc w:val="center"/>
        </w:trPr>
        <w:tc>
          <w:tcPr>
            <w:tcW w:w="3227" w:type="dxa"/>
          </w:tcPr>
          <w:p w:rsidR="00DB23D5" w:rsidRDefault="00DB23D5" w:rsidP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社会体育</w:t>
            </w:r>
          </w:p>
        </w:tc>
        <w:tc>
          <w:tcPr>
            <w:tcW w:w="992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</w:tr>
      <w:tr w:rsidR="00DB23D5" w:rsidTr="0067169C">
        <w:trPr>
          <w:jc w:val="center"/>
        </w:trPr>
        <w:tc>
          <w:tcPr>
            <w:tcW w:w="3227" w:type="dxa"/>
          </w:tcPr>
          <w:p w:rsidR="00DB23D5" w:rsidRDefault="00DB23D5" w:rsidP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休闲体育</w:t>
            </w:r>
          </w:p>
        </w:tc>
        <w:tc>
          <w:tcPr>
            <w:tcW w:w="992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Merge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34" w:type="dxa"/>
            <w:vMerge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</w:tr>
      <w:tr w:rsidR="00DB23D5" w:rsidTr="0067169C">
        <w:trPr>
          <w:jc w:val="center"/>
        </w:trPr>
        <w:tc>
          <w:tcPr>
            <w:tcW w:w="3227" w:type="dxa"/>
          </w:tcPr>
          <w:p w:rsidR="00DB23D5" w:rsidRDefault="00DB23D5" w:rsidP="00DB23D5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合计（不含运动员）</w:t>
            </w:r>
          </w:p>
        </w:tc>
        <w:tc>
          <w:tcPr>
            <w:tcW w:w="992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68" w:type="dxa"/>
            <w:gridSpan w:val="2"/>
          </w:tcPr>
          <w:p w:rsidR="00DB23D5" w:rsidRDefault="00DB23D5" w:rsidP="00DB23D5">
            <w:pPr>
              <w:jc w:val="center"/>
              <w:rPr>
                <w:sz w:val="32"/>
                <w:szCs w:val="32"/>
              </w:rPr>
            </w:pPr>
          </w:p>
        </w:tc>
      </w:tr>
    </w:tbl>
    <w:p w:rsidR="009870A1" w:rsidRPr="00E36F58" w:rsidRDefault="009870A1" w:rsidP="00DB23D5">
      <w:pPr>
        <w:jc w:val="center"/>
        <w:rPr>
          <w:sz w:val="28"/>
          <w:szCs w:val="28"/>
        </w:rPr>
      </w:pPr>
    </w:p>
    <w:sectPr w:rsidR="009870A1" w:rsidRPr="00E36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184" w:rsidRDefault="00350184" w:rsidP="00B53133">
      <w:r>
        <w:separator/>
      </w:r>
    </w:p>
  </w:endnote>
  <w:endnote w:type="continuationSeparator" w:id="0">
    <w:p w:rsidR="00350184" w:rsidRDefault="00350184" w:rsidP="00B5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184" w:rsidRDefault="00350184" w:rsidP="00B53133">
      <w:r>
        <w:separator/>
      </w:r>
    </w:p>
  </w:footnote>
  <w:footnote w:type="continuationSeparator" w:id="0">
    <w:p w:rsidR="00350184" w:rsidRDefault="00350184" w:rsidP="00B53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EF"/>
    <w:rsid w:val="000E4251"/>
    <w:rsid w:val="000F09C5"/>
    <w:rsid w:val="00126CF5"/>
    <w:rsid w:val="00141937"/>
    <w:rsid w:val="00145A69"/>
    <w:rsid w:val="00166449"/>
    <w:rsid w:val="00195F7E"/>
    <w:rsid w:val="0019721B"/>
    <w:rsid w:val="0027481E"/>
    <w:rsid w:val="00307E6E"/>
    <w:rsid w:val="00315B48"/>
    <w:rsid w:val="00350184"/>
    <w:rsid w:val="004D5B02"/>
    <w:rsid w:val="004F22D6"/>
    <w:rsid w:val="00560D20"/>
    <w:rsid w:val="005A23CF"/>
    <w:rsid w:val="005E086C"/>
    <w:rsid w:val="00621A1E"/>
    <w:rsid w:val="0062768D"/>
    <w:rsid w:val="00655192"/>
    <w:rsid w:val="0067169C"/>
    <w:rsid w:val="006F7E50"/>
    <w:rsid w:val="0070341D"/>
    <w:rsid w:val="007425AE"/>
    <w:rsid w:val="007F0B0B"/>
    <w:rsid w:val="00813278"/>
    <w:rsid w:val="00860434"/>
    <w:rsid w:val="008A6A63"/>
    <w:rsid w:val="0092507C"/>
    <w:rsid w:val="00950F75"/>
    <w:rsid w:val="009870A1"/>
    <w:rsid w:val="00A75307"/>
    <w:rsid w:val="00A770EF"/>
    <w:rsid w:val="00B33FF7"/>
    <w:rsid w:val="00B53133"/>
    <w:rsid w:val="00B908FC"/>
    <w:rsid w:val="00C6204C"/>
    <w:rsid w:val="00CB47A0"/>
    <w:rsid w:val="00D74B18"/>
    <w:rsid w:val="00DB23D5"/>
    <w:rsid w:val="00DC5711"/>
    <w:rsid w:val="00E36F58"/>
    <w:rsid w:val="00E7712B"/>
    <w:rsid w:val="00F72B31"/>
    <w:rsid w:val="00FB7075"/>
    <w:rsid w:val="7B7E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BEFA7"/>
  <w15:docId w15:val="{0379881B-4A81-4FA5-9F4F-6C97882E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songyaner</dc:creator>
  <cp:lastModifiedBy>admin</cp:lastModifiedBy>
  <cp:revision>28</cp:revision>
  <dcterms:created xsi:type="dcterms:W3CDTF">2019-03-21T09:02:00Z</dcterms:created>
  <dcterms:modified xsi:type="dcterms:W3CDTF">2021-12-24T09:25:00Z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