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383E8">
      <w:pPr>
        <w:spacing w:line="52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南京体育学院大学生创新创业训练计划</w:t>
      </w:r>
    </w:p>
    <w:p w14:paraId="47192E53">
      <w:pPr>
        <w:spacing w:line="52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项目结项承诺书</w:t>
      </w:r>
    </w:p>
    <w:p w14:paraId="4CE471EC">
      <w:pPr>
        <w:spacing w:line="520" w:lineRule="exact"/>
        <w:jc w:val="center"/>
        <w:rPr>
          <w:b/>
          <w:bCs/>
          <w:sz w:val="44"/>
          <w:szCs w:val="44"/>
        </w:rPr>
      </w:pPr>
    </w:p>
    <w:p w14:paraId="428675E0">
      <w:pPr>
        <w:numPr>
          <w:ilvl w:val="0"/>
          <w:numId w:val="1"/>
        </w:numPr>
        <w:spacing w:line="52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国家级项目</w:t>
      </w:r>
    </w:p>
    <w:p w14:paraId="7697B69E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结项要求：</w:t>
      </w:r>
    </w:p>
    <w:p w14:paraId="7F50613C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1.季度报告、中期检查、结项报告按要求完成提交平台并通过审核；</w:t>
      </w:r>
    </w:p>
    <w:p w14:paraId="23172FBC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2.成果形式：比赛获奖、发明创造、专著、学术论文、开发的软件或设备等任一形式。</w:t>
      </w:r>
      <w:bookmarkStart w:id="0" w:name="_GoBack"/>
      <w:bookmarkEnd w:id="0"/>
    </w:p>
    <w:p w14:paraId="210417E0">
      <w:pPr>
        <w:numPr>
          <w:ilvl w:val="0"/>
          <w:numId w:val="1"/>
        </w:numPr>
        <w:spacing w:line="52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省级项目</w:t>
      </w:r>
    </w:p>
    <w:p w14:paraId="1E08625D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结项要求：</w:t>
      </w:r>
    </w:p>
    <w:p w14:paraId="2D98066C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1.季度报告、中期检查、结项报告按要求完成提交平台并通过审核；</w:t>
      </w:r>
    </w:p>
    <w:p w14:paraId="420C9568"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2.成果形式：比赛获奖、发明创造、学术论文、研究报告、调查报告、指导手册、图册报刊、视频、实体物品、实体或虚拟平台等任一形式。</w:t>
      </w:r>
    </w:p>
    <w:p w14:paraId="5F4F1005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</w:p>
    <w:p w14:paraId="1036F168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作为___________________项目（项目级别：</w:t>
      </w:r>
      <w:r>
        <w:rPr>
          <w:rFonts w:hint="eastAsia" w:ascii="仿宋_GB2312" w:hAnsi="宋体" w:eastAsia="仿宋_GB2312"/>
          <w:sz w:val="32"/>
          <w:szCs w:val="32"/>
        </w:rPr>
        <w:sym w:font="Wingdings 2" w:char="00A3"/>
      </w:r>
      <w:r>
        <w:rPr>
          <w:rFonts w:hint="eastAsia" w:ascii="仿宋_GB2312" w:hAnsi="宋体" w:eastAsia="仿宋_GB2312"/>
          <w:sz w:val="32"/>
          <w:szCs w:val="32"/>
        </w:rPr>
        <w:t>国家级</w:t>
      </w:r>
      <w:r>
        <w:rPr>
          <w:rFonts w:hint="eastAsia" w:ascii="仿宋_GB2312" w:hAnsi="宋体" w:eastAsia="仿宋_GB2312"/>
          <w:sz w:val="32"/>
          <w:szCs w:val="32"/>
        </w:rPr>
        <w:sym w:font="Wingdings 2" w:char="00A3"/>
      </w:r>
      <w:r>
        <w:rPr>
          <w:rFonts w:hint="eastAsia" w:ascii="仿宋_GB2312" w:hAnsi="宋体" w:eastAsia="仿宋_GB2312"/>
          <w:sz w:val="32"/>
          <w:szCs w:val="32"/>
        </w:rPr>
        <w:t>省级）的指导教师/主持人，我对以上内容知情并同意。</w:t>
      </w:r>
    </w:p>
    <w:p w14:paraId="1A537132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</w:p>
    <w:p w14:paraId="0B7C605C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指导教师签名：              主持人签名：</w:t>
      </w:r>
    </w:p>
    <w:p w14:paraId="7474D3D2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</w:p>
    <w:p w14:paraId="26E96255">
      <w:pPr>
        <w:spacing w:line="52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63415B"/>
    <w:multiLevelType w:val="singleLevel"/>
    <w:tmpl w:val="CA6341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ODBkMzc4Zjk3NjEwYmJlMGE0YzY5OWZmZjZkMDMifQ=="/>
  </w:docVars>
  <w:rsids>
    <w:rsidRoot w:val="2ECF0950"/>
    <w:rsid w:val="00087777"/>
    <w:rsid w:val="001C5CC4"/>
    <w:rsid w:val="002C2F57"/>
    <w:rsid w:val="004D63D2"/>
    <w:rsid w:val="004F1358"/>
    <w:rsid w:val="00A3055B"/>
    <w:rsid w:val="00A56EC6"/>
    <w:rsid w:val="00AD5B07"/>
    <w:rsid w:val="00C82964"/>
    <w:rsid w:val="078A4EA0"/>
    <w:rsid w:val="1C450CF2"/>
    <w:rsid w:val="2D673100"/>
    <w:rsid w:val="2ECF0950"/>
    <w:rsid w:val="5C1E47BD"/>
    <w:rsid w:val="5F0C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359</Characters>
  <Lines>2</Lines>
  <Paragraphs>1</Paragraphs>
  <TotalTime>20</TotalTime>
  <ScaleCrop>false</ScaleCrop>
  <LinksUpToDate>false</LinksUpToDate>
  <CharactersWithSpaces>373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2024-04-16T07:02:00Z</dcterms:created>
  <dc:creator>古琳钰</dc:creator>
  <cp:lastModifiedBy>abigail</cp:lastModifiedBy>
  <dcterms:modified xsi:type="dcterms:W3CDTF">2025-04-29T01:56:07Z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0293CF7D29854DF38F17330656CAC790_13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