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B57B12">
      <w:pP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附件2：</w:t>
      </w:r>
    </w:p>
    <w:p w14:paraId="49D7D0F0">
      <w:pPr>
        <w:jc w:val="center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lang w:val="en-US" w:eastAsia="zh-CN"/>
        </w:rPr>
        <w:t>南京体育学院本科教育教学审核评估先进个人推荐表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4"/>
        <w:gridCol w:w="1526"/>
        <w:gridCol w:w="1420"/>
        <w:gridCol w:w="1420"/>
        <w:gridCol w:w="1421"/>
        <w:gridCol w:w="1421"/>
      </w:tblGrid>
      <w:tr w14:paraId="38CCF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314" w:type="dxa"/>
            <w:tcBorders>
              <w:tl2br w:val="nil"/>
              <w:tr2bl w:val="nil"/>
            </w:tcBorders>
            <w:vAlign w:val="center"/>
          </w:tcPr>
          <w:p w14:paraId="199E6696">
            <w:p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vAlign w:val="center"/>
          </w:tcPr>
          <w:p w14:paraId="19F4DC6C">
            <w:p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 w14:paraId="2EF9E31F">
            <w:p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 w14:paraId="4AAE6D33">
            <w:p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tcBorders>
              <w:tl2br w:val="nil"/>
              <w:tr2bl w:val="nil"/>
            </w:tcBorders>
            <w:vAlign w:val="center"/>
          </w:tcPr>
          <w:p w14:paraId="63BB0AB1">
            <w:p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7ABC5224">
            <w:p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A0BC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314" w:type="dxa"/>
            <w:tcBorders>
              <w:tl2br w:val="nil"/>
              <w:tr2bl w:val="nil"/>
            </w:tcBorders>
            <w:vAlign w:val="center"/>
          </w:tcPr>
          <w:p w14:paraId="368C71DE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1526" w:type="dxa"/>
            <w:tcBorders>
              <w:tl2br w:val="nil"/>
              <w:tr2bl w:val="nil"/>
            </w:tcBorders>
            <w:vAlign w:val="center"/>
          </w:tcPr>
          <w:p w14:paraId="194E664E">
            <w:p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 w14:paraId="22E938C4">
            <w:pPr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 w14:paraId="382BD205">
            <w:p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tcBorders>
              <w:tl2br w:val="nil"/>
              <w:tr2bl w:val="nil"/>
            </w:tcBorders>
            <w:vAlign w:val="center"/>
          </w:tcPr>
          <w:p w14:paraId="0F5D83E1">
            <w:pPr>
              <w:jc w:val="center"/>
              <w:rPr>
                <w:rFonts w:hint="default" w:ascii="宋体" w:hAns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职称</w:t>
            </w:r>
          </w:p>
        </w:tc>
        <w:tc>
          <w:tcPr>
            <w:tcW w:w="1421" w:type="dxa"/>
            <w:tcBorders>
              <w:tl2br w:val="nil"/>
              <w:tr2bl w:val="nil"/>
            </w:tcBorders>
          </w:tcPr>
          <w:p w14:paraId="35099DCA">
            <w:p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D0D7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4" w:hRule="atLeast"/>
        </w:trPr>
        <w:tc>
          <w:tcPr>
            <w:tcW w:w="1314" w:type="dxa"/>
            <w:tcBorders>
              <w:tl2br w:val="nil"/>
              <w:tr2bl w:val="nil"/>
            </w:tcBorders>
            <w:vAlign w:val="center"/>
          </w:tcPr>
          <w:p w14:paraId="1CF42D02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主要事迹简介</w:t>
            </w:r>
          </w:p>
        </w:tc>
        <w:tc>
          <w:tcPr>
            <w:tcW w:w="7208" w:type="dxa"/>
            <w:gridSpan w:val="5"/>
            <w:tcBorders>
              <w:tl2br w:val="nil"/>
              <w:tr2bl w:val="nil"/>
            </w:tcBorders>
          </w:tcPr>
          <w:p w14:paraId="6414EBB5">
            <w:pPr>
              <w:jc w:val="both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（请简要阐述，字数控制在500字以内）</w:t>
            </w:r>
          </w:p>
          <w:p w14:paraId="72F9328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58D7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6" w:hRule="atLeast"/>
        </w:trPr>
        <w:tc>
          <w:tcPr>
            <w:tcW w:w="1314" w:type="dxa"/>
            <w:tcBorders>
              <w:tl2br w:val="nil"/>
              <w:tr2bl w:val="nil"/>
            </w:tcBorders>
            <w:vAlign w:val="center"/>
          </w:tcPr>
          <w:p w14:paraId="683C63D2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单位意见</w:t>
            </w:r>
          </w:p>
          <w:p w14:paraId="2B37E313">
            <w:p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（盖章）</w:t>
            </w:r>
          </w:p>
        </w:tc>
        <w:tc>
          <w:tcPr>
            <w:tcW w:w="7208" w:type="dxa"/>
            <w:gridSpan w:val="5"/>
            <w:tcBorders>
              <w:tl2br w:val="nil"/>
              <w:tr2bl w:val="nil"/>
            </w:tcBorders>
          </w:tcPr>
          <w:p w14:paraId="46E73D31">
            <w:pPr>
              <w:jc w:val="both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21EA0EF2">
            <w:pPr>
              <w:jc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272AD5FF">
            <w:pPr>
              <w:jc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4C682FDD">
            <w:pPr>
              <w:wordWrap w:val="0"/>
              <w:jc w:val="right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主要负责人签字：             </w:t>
            </w:r>
          </w:p>
          <w:p w14:paraId="328F4E6D">
            <w:pPr>
              <w:wordWrap w:val="0"/>
              <w:jc w:val="right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年     月    日          </w:t>
            </w:r>
          </w:p>
        </w:tc>
      </w:tr>
    </w:tbl>
    <w:p w14:paraId="0D3A9E4F">
      <w:r>
        <w:rPr>
          <w:rFonts w:hint="eastAsia" w:ascii="方正仿宋_GBK" w:hAnsi="方正仿宋_GBK" w:eastAsia="方正仿宋_GBK" w:cs="方正仿宋_GBK"/>
          <w:sz w:val="22"/>
          <w:szCs w:val="28"/>
          <w:lang w:val="en-US" w:eastAsia="zh-CN"/>
        </w:rPr>
        <w:t>备注：高等教育二级学院须党政负责人签字。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2D1A557D-76E6-4191-A2FB-77562426530A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AC93A3AF-8CFC-4C6F-9F1B-94E33994FDC9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EABBFAD2-E454-48C9-9DEB-B7EF56EFFEE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2E5DEA"/>
    <w:rsid w:val="0C2775F9"/>
    <w:rsid w:val="312E5DEA"/>
    <w:rsid w:val="4E9B26A6"/>
    <w:rsid w:val="54A66407"/>
    <w:rsid w:val="647C611C"/>
    <w:rsid w:val="73AD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85</Characters>
  <Lines>0</Lines>
  <Paragraphs>0</Paragraphs>
  <TotalTime>0</TotalTime>
  <ScaleCrop>false</ScaleCrop>
  <LinksUpToDate>false</LinksUpToDate>
  <CharactersWithSpaces>117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2023-05-23T15:51:00Z</dcterms:created>
  <dc:creator>张文超</dc:creator>
  <cp:lastModifiedBy>admin</cp:lastModifiedBy>
  <dcterms:modified xsi:type="dcterms:W3CDTF">2025-06-25T06:36:51Z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eyJoZGlkIjoiYzU4Zjg4ZWY1YTQwNGE0MGQ5YWVmZjg3M2NhZjU2ZTEiLCJ1c2VySWQiOiIyODU3NDQzMzYifQ==</vt:lpwstr>
  </property>
  <property fmtid="{D5CDD505-2E9C-101B-9397-08002B2CF9AE}" pid="4" name="ICV">
    <vt:lpwstr>F4414D339CAB442D949A520EA4CFF1CC_12</vt:lpwstr>
  </property>
</Properties>
</file>