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83F70">
      <w:pPr>
        <w:widowControl/>
        <w:spacing w:line="240" w:lineRule="atLeast"/>
        <w:rPr>
          <w:rFonts w:eastAsia="仿宋_GB2312"/>
          <w:sz w:val="28"/>
          <w:szCs w:val="28"/>
          <w:u w:val="single"/>
        </w:rPr>
      </w:pPr>
      <w:r>
        <w:rPr>
          <w:rFonts w:ascii="黑体" w:hAnsi="黑体" w:eastAsia="黑体"/>
          <w:kern w:val="0"/>
          <w:sz w:val="28"/>
          <w:szCs w:val="28"/>
        </w:rPr>
        <w:t>附1：</w:t>
      </w:r>
      <w:r>
        <w:rPr>
          <w:rFonts w:hint="eastAsia" w:ascii="黑体" w:hAnsi="黑体" w:eastAsia="黑体"/>
          <w:kern w:val="0"/>
          <w:sz w:val="28"/>
          <w:szCs w:val="28"/>
        </w:rPr>
        <w:t xml:space="preserve"> </w:t>
      </w:r>
      <w:r>
        <w:rPr>
          <w:rFonts w:ascii="黑体" w:hAnsi="黑体" w:eastAsia="黑体"/>
          <w:kern w:val="0"/>
          <w:sz w:val="28"/>
          <w:szCs w:val="28"/>
        </w:rPr>
        <w:t xml:space="preserve"> 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南京体育学院第九</w:t>
      </w: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届</w:t>
      </w:r>
      <w:r>
        <w:rPr>
          <w:rFonts w:hint="eastAsia" w:ascii="方正小标宋简体" w:eastAsia="方正小标宋简体"/>
          <w:b/>
          <w:sz w:val="36"/>
          <w:szCs w:val="36"/>
        </w:rPr>
        <w:t>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086"/>
        <w:gridCol w:w="1276"/>
        <w:gridCol w:w="1278"/>
        <w:gridCol w:w="1557"/>
        <w:gridCol w:w="1987"/>
      </w:tblGrid>
      <w:tr w14:paraId="3B757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43045AD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学校</w:t>
            </w:r>
          </w:p>
        </w:tc>
        <w:tc>
          <w:tcPr>
            <w:tcW w:w="3363" w:type="dxa"/>
            <w:gridSpan w:val="2"/>
            <w:vAlign w:val="center"/>
          </w:tcPr>
          <w:p w14:paraId="35DA8AA1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5BFABE59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 w14:paraId="2D6587F0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 w14:paraId="733A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2133BC11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 w14:paraId="554640CA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160F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0BA503A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 w14:paraId="4DED00B8">
            <w:pPr>
              <w:keepNext/>
              <w:keepLines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276" w:type="dxa"/>
            <w:vAlign w:val="center"/>
          </w:tcPr>
          <w:p w14:paraId="6AD4A6A2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 w14:paraId="6FA58143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 w14:paraId="2A17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 w14:paraId="2D908595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 w14:paraId="2BF3DDDE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653C4F68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 w14:paraId="22E06296"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53BF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 w14:paraId="05F3A808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 w14:paraId="0E316801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223175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45DD1B4F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C4922DD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14:paraId="600B9C82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2C83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 w14:paraId="2405C8A3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2087" w:type="dxa"/>
            <w:vAlign w:val="center"/>
          </w:tcPr>
          <w:p w14:paraId="37E4E993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79B724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165B2E3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0240EB1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 w14:paraId="5E993D9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4D30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 w14:paraId="59DB90E3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 w14:paraId="13A1F61E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272007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8D2FA3F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7E9B2A2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1BCF0638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2E42C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10" w:type="dxa"/>
            <w:vAlign w:val="center"/>
          </w:tcPr>
          <w:p w14:paraId="4CBAD7E4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 w14:paraId="56D87FB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 w14:paraId="5F96F5A3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F067BBE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4771B2B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7222B93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7240329B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EF18002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80F324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4E0FE03D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FBD29ED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BD1FCC0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450BC78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14:paraId="43B8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vAlign w:val="center"/>
          </w:tcPr>
          <w:p w14:paraId="550F1D9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 w14:paraId="441C6578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 w14:paraId="68834064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 w14:paraId="569B67A1"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 w14:paraId="6E5733B9"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 w14:paraId="20CA0DDA"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 w14:paraId="12CA0D87"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 w14:paraId="3509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vAlign w:val="center"/>
          </w:tcPr>
          <w:p w14:paraId="209C0303">
            <w:pPr>
              <w:spacing w:line="22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ascii="宋体" w:hAnsi="宋体"/>
                <w:sz w:val="24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院</w:t>
            </w:r>
          </w:p>
          <w:p w14:paraId="18093F41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 w14:paraId="71AD0395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21D25AD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3EE55CED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4E13A4F5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6AD4754F"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 w14:paraId="07CE37FE"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学院</w:t>
            </w:r>
            <w:r>
              <w:rPr>
                <w:rFonts w:asciiTheme="minorEastAsia" w:hAnsiTheme="minorEastAsia" w:eastAsiaTheme="minorEastAsia"/>
                <w:szCs w:val="21"/>
              </w:rPr>
              <w:t>公章）</w:t>
            </w:r>
          </w:p>
        </w:tc>
      </w:tr>
    </w:tbl>
    <w:p w14:paraId="6AD2F0E6"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注：本科填写学科门类、高职院校填写专业大类；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F8548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2DB0057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440B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564D1C1D"/>
    <w:rsid w:val="5D69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autoRedefine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autoRedefine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autoRedefine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281</Characters>
  <Lines>2</Lines>
  <Paragraphs>1</Paragraphs>
  <TotalTime>78</TotalTime>
  <ScaleCrop>false</ScaleCrop>
  <LinksUpToDate>false</LinksUpToDate>
  <CharactersWithSpaces>303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Young</cp:lastModifiedBy>
  <cp:lastPrinted>2019-06-17T04:48:00Z</cp:lastPrinted>
  <dcterms:modified xsi:type="dcterms:W3CDTF">2025-04-07T10:05:34Z</dcterms:modified>
  <dc:title>附1：2020年江苏省高校微课教学比赛报名表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4895E8252AD44AB29AD0EDE01D4E8064_13</vt:lpwstr>
  </property>
  <property fmtid="{D5CDD505-2E9C-101B-9397-08002B2CF9AE}" pid="4" name="KSOTemplateDocerSaveRecord">
    <vt:lpwstr>eyJoZGlkIjoiNGQwYzVmMzIyNjQxZWY5YTkxMDdiODI0YTcxODJmZWQiLCJ1c2VySWQiOiIxNDEyNTUzMjU2In0=</vt:lpwstr>
  </property>
</Properties>
</file>